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e904be8c54d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 心 靈 成 長 團 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這 學 期 ， 學 生 輔 導 組 特 別 企 劃 「 兩 性 關 係 成 長 團 體 」 及 「 愛 情 能 力 培 養 」 兩 個 心 靈 成 長 團 體 ， 幫 助 同 學 以 正 確 的 觀 念 面 對 兩 性 關 係 。 
</w:t>
          <w:br/>
          <w:t>
</w:t>
          <w:br/>
          <w:t>「 兩 性 關 係 成 長 團 體 」 招 收 對 象 為 有 與 異 性 交 往 經 驗 的 同 學 ， 領 導 者 為 蘇 美 機 老 師 。 透 過 團 體 成 員 間 互 動 的 討 論 和 彼 此 的 經 驗 分 享 ， 自 我 探 索 與 整 理 個 人 的 愛 情 觀 ， 以 建 立 兩 性 交 往 正 確 的 態 度 。 「 愛 情 能 力 培 養 」 則 是 由 黃 明 慧 老 師 帶 領 同 學 們 認 識 男 女 間 的 基 本 差 異 ， 分 析 自 己 的 擇 偶 條 件 並 學 習 愛 情 能 力 ， 使 同 學 們 都 能 以 成 熟 理 性 的 態 度 面 對 愛 情 。 
</w:t>
          <w:br/>
          <w:t>
</w:t>
          <w:br/>
          <w:t>對 這 兩 個 心 靈 成 長 團 體 有 興 趣 的 同 學 ， 可 從 今 天 起 至 商 管 大 樓 B406室 學 生 輔 導 組 報 名 。 招 收 人 數 各 為 十 二 人 ， 額 滿 為 止 。</w:t>
          <w:br/>
        </w:r>
      </w:r>
    </w:p>
  </w:body>
</w:document>
</file>