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493f0dbbe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部 影 片 懷 念 李 天 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國 內 知 名 的 布 袋 戲 國 寶 級 大 師 李 天 祿 於 日 前 逝 世 ， 也 引 起 了 民 眾 對 於 這 項 本 土 藝 術 的 重 視 和 討 論 ， 本 校 總 圖 書 館 的 非 書 資 料 室 也 將 於 本 月 六 日 至 九 日 陸 續 推 出 一 系 列 的 相 關 影 片 ， 讓 同 學 有 機 會 得 以 一 窺 這 項 本 土 藝 術 之 美 。 
</w:t>
          <w:br/>
          <w:t>
</w:t>
          <w:br/>
          <w:t>非 書 資 料 室 這 次 共 推 出 四 部 影 片 ， 從 最 開 始 入 門 的 「 阿 公 教 你 看 布 袋 戲 」 ， 到 「 華 容 道 」 、 「 乾 隆 遊 西 湖 」 、 「 三 盜 九 龍 杯 」 等 一 連 串 的 影 片 ， 讓 同 學 可 以 藉 由 非 書 資 料 室 所 辦 的 「 懷 念 李 天 祿 」 週 ， 對 布 袋 戲 這 個 極 富 本 土 味 的 表 演 藝 術 有 多 一 層 的 瞭 解 。 影 片 放 映 時 間 一 日 兩 場 ， 分 別 是 中 午 十 二 時 三 十 分 及 晚 間 六 時 三 十 分 ， 地 點 在 總 圖 書 館 五 樓 非 書 資 料 室 內 的 多 媒 體 資 源 室 。</w:t>
          <w:br/>
        </w:r>
      </w:r>
    </w:p>
  </w:body>
</w:document>
</file>