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396820cb24a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資 系 學 術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教 資 系 將 於 本 學 期 陸 續 舉 辦 專 題 講 座 ， 將 邀 請 優 秀 的 專 業 人 士 蒞 校 演 講 。 首 場 學 術 演 講 為 明 天 （ 六 日 ） 上 午 十 時 十 分 於 文 館 201室 ， 由 傳 技 資 訊 系 統 公 司 業 務 部 經 理 曾 仁 泰 演 講 「 圖 書 館 自 動 化 管 理 」 ， 歡 迎 同 學 聽 講 。</w:t>
          <w:br/>
        </w:r>
      </w:r>
    </w:p>
  </w:body>
</w:document>
</file>