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3cf7097f244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故 宮 贈 書 167冊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本 校 於 暑 假 期 間 自 故 宮 博 物 院 獲 贈 一 批 價 值 新 台 幣 二 十 四 萬 九 千 三 百 零 五 元 、 共 一 百 六 十 七 冊 的 書 籍 ， 預 計 將 在 近 期 內 上 架 提 供 同 學 們 借 閱 。 
</w:t>
          <w:br/>
          <w:t>
</w:t>
          <w:br/>
          <w:t>圖 書 館 採 錄 組 陸 桂 英 小 姐 表 示 ， 先 前 本 校 也 曾 接 受 過 故 宮 的 贈 書 ， 而 這 次 為 了 使 本 校 藏 書 更 加 豐 富 多 元 ， 便 向 故 宮 請 求 贈 書 ， 除 了 故 宮 本 身 書 庫 因 無 存 書 無 法 贈 送 之 外 ， 這 批 獲 贈 的 書 中 有 許 多 價 值 不 菲 的 經 典 書 籍 ， 如 「 故 宮 藏 畫 大 系 1－ 15集 」 便 價 值 九 萬 元 ， 相 當 珍 貴 ； 另 外 並 有 各 項 介 紹 故 宮 文 物 的 相 關 畫 冊 及 錄 影 帶 、 光 碟 等 資 料 ， 相 當 豐 富 ， 相 信 本 批 書 籍 的 加 入 ， 將 可 使 本 校 的 圖 書 館 更 添 光 輝 。 
</w:t>
          <w:br/>
          <w:t>
</w:t>
          <w:br/>
          <w:t>【 又 訊 】 目 前 在 國 內 引 起 熱 潮 的 金 庸 小 說 將 繼 續 在 本 校 發 揮 它 的 威 力 ！ 覺 生 紀 念 館 於 暑 假 期 間 新 購 置 了 一 批 武 俠 小 說 ， 除 了 同 學 耳 熟 能 詳 的 金 庸 小 說 「 天 蠶 變 」 、 「 書 劍 恩 仇 錄 」 之 外 ， 並 有 結 合 現 代 社 會 商 業 競 爭 故 事 的 書 籍 ， 喜 歡 武 俠 小 說 的 同 學 千 萬 不 要 錯 過 。 
</w:t>
          <w:br/>
          <w:t>
</w:t>
          <w:br/>
          <w:t>這 批 新 添 購 的 武 俠 小 說 是 中 文 系 所 推 薦 訂 購 ， 除 了 相 當 典 型 的 通 俗 武 俠 小 說 如 「 十 二 神 龍 十 二 釵 」 、 「 武 當 七 女 」 之 外 ， 並 有 畫 本 如 「 倚 天 屠 龍 記 繪 畫 本 」 、 「 飛 狐 外 傳 雪 山 飛 狐 繪 畫 本 」 、 「 神 雕 俠 侶 繪 畫 本 」 等 ， 將 文 字 轉 換 成 圖 片 ， 更 具 精 彩 生 動 的 視 覺 效 果 ； 其 他 則 分 別 另 有 「 金 庸 小 說 藝 術 論 」 、 「 中 國 武 俠 史 」 、 「 現 代 武 俠 小 說 鑑 賞 辭 典 」 等 較 為 理 論 類 的 書 籍 ， 相 信 這 批 新 購 置 的 武 俠 小 說 將 可 一 飽 同 學 們 的 眼 福 。</w:t>
          <w:br/>
        </w:r>
      </w:r>
    </w:p>
  </w:body>
</w:document>
</file>