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7bf83be42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 雪 劇 團 週 五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實 驗 劇 團 將 於 本 週 五 （ 十 月 二 日 ） 中 午 十 二 時 三 十 分 ， 邀 請 「 白 雪 劇 團 」 蒞 校 表 演 歌 舞 劇 ， 並 與 同 學 座 談 ， 歡 迎 有 興 趣 的 同 學 前 往 文 館 209室 觀 賞 。 
</w:t>
          <w:br/>
          <w:t>
</w:t>
          <w:br/>
          <w:t>實 驗 劇 團 表 示 ， 此 次 是 由 新 加 坡 電 視 臺 舉 辦 二 年 一 度 的 演 藝 大 賽 ， 請 白 雪 劇 團 到 十 所 大 專 院 校 巡 迴 演 出 ， 包 括 成 大 、 中 興 、 世 新 等 校 ， 同 時 到 各 校 尋 找 對 演 出 有 興 趣 的 同 學 加 入 舞 臺 劇 的 行 列 。 
</w:t>
          <w:br/>
          <w:t>
</w:t>
          <w:br/>
          <w:t>白 雪 劇 團 成 員 多 是 國 立 藝 術 學 院 學 生 ， 此 次 將 有 四 位 成 員 來 校 ， 他 們 將 當 場 表 演 一 齣 舞 臺 劇 ， 並 與 同 學 進 行 座 談 交 流 。 
</w:t>
          <w:br/>
          <w:t>
</w:t>
          <w:br/>
          <w:t>實 驗 劇 團 副 團 長 呂 怡 靜 表 示 ， 因 本 校 僅 有 戲 劇 表 演 ， 未 有 歌 舞 劇 ， 因 此 邀 請 該 劇 團 來 ， 可 互 相 觀 摩 ， 吸 收 經 驗 。</w:t>
          <w:br/>
        </w:r>
      </w:r>
    </w:p>
  </w:body>
</w:document>
</file>