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881048d68f4daf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374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金 馬 影 展 執 行 委 員 會 秘 書 長 李 祐 寧 ：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人物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我之 所 以 會 回 到 淡 江 兼 課 ， 而 且 一 教 就 是 十 一 年 ， 純 粹 是 因 為 我 對 淡 江 有 著 深 厚 的 感 情 ， 我 希 望 把 對 電 影 學 的 最 新 資 訊 ， 隨 時 帶 給 學 弟 妹 們 ， 當 年 教 過 的 陳 玉 勳 ， 現 在 也 成 為 新 銳 導 演 ， 我 覺 得 很 安 慰 。 
</w:t>
          <w:br/>
          <w:t>
</w:t>
          <w:br/>
          <w:t>今 年 六 月 ， 教 資 系 謝 師 宴 ， 我 特 別 抽 空 去 參 加 ， 在 淡 江 ， 很 多 學 生 甚 至 畢 了 業 都 會 寄 耶 誕 卡 給 我 ， 在 傳 播 界 、 電 影 界 碰 到 的 很 多 ， 跟 前 跟 後 喊 著 老 師 長 、 老 師 短 的 ， 都 令 我 好 窩 心 。 在 當 上 金 馬 執 委 會 秘 書 長 一 職 ， 不 得 已 把 其 他 學 校 教 職 都 辭 卸 ， 但 是 淡 江 一 定 要 繼 續 教 。 
</w:t>
          <w:br/>
          <w:t>
</w:t>
          <w:br/>
          <w:t>大 家 也 許 常 在 報 上 看 到 我 的 名 字 ， 但 是 很 奇 怪 ， 都 在 影 劇 版 ， 那 是 因 為 我 現 在 的 工 作 ， 主 要 在 為 國 片 找 一 條 路 ， 在 國 內 電 影 ， 我 們 辦 國 片 輔 導 金 制 度 ， 補 助 很 多 國 片 導 演 ， 製 作 高 水 準 、 具 藝 術 的 作 品 ， 這 些 作 品 在 國 外 也 都 獲 得 肯 定 ， 如 蔡 明 亮 的 「 河 流 」 、 「 洞 」 、 陳 玉 勳 的 「 愛 情 來 了 」 ， 但 在 國 內 票 房 總 敵 不 過 國 外 大 堆 頭 製 作 ， 或 強 調 聲 光 音 效 刺 激 的 影 片 ， 我 希 望 年 輕 朋 友 們 ， 也 能 回 頭 看 看 ， 好 的 國 片 在 哪 裡 。 
</w:t>
          <w:br/>
          <w:t>
</w:t>
          <w:br/>
          <w:t>我 對 電 影 的 執 著 ， 說 起 來 很 難 令 人 想 像 ， 當 我 帶 著 這 些 國 片 參 加 國 外 的 影 展 ， 外 國 人 會 因 為 看 到 臺 灣 的 電 影 ， 進 而 認 識 臺 灣 ， 而 我 只 要 上 臺 致 詞 ， 必 提 到 臺 灣 ， 推 動 這 樣 的 美 學 外 交 ， 覺 得 很 有 成 就 ， 可 惜 的 是 ， 這 些 影 片 在 國 外 獲 得 很 好 的 評 價 ， 回 到 國 內 票 房 就 崩 盤 ， 若 不 能 在 故 鄉 受 到 肯 定 ， 我 以 為 這 樣 仍 不 能 算 是 成 功 。 
</w:t>
          <w:br/>
          <w:t>
</w:t>
          <w:br/>
          <w:t>二 十 年 前 ， 我 在 淡 江 上 課 ， 最 佩 服 的 學 長 就 是 李 雙 澤 ， 曾 經 想 籌 拍 李 雙 澤 的 故 事 ， 後 來 因 故 作 罷 ， 因 為 李 雙 澤 雖 然 不 喜 歡 西 洋 音 樂 ， 最 後 卻 在 淡 水 河 邊 ， 為 了 救 外 國 觀 光 客 而 落 水 淹 死 ， 這 讓 我 很 感 動 。 
</w:t>
          <w:br/>
          <w:t>
</w:t>
          <w:br/>
          <w:t>也 因 為 我 一 直 都 回 學 校 ， 對 於 學 校 的 發 展 相 當 清 楚 ， 以 前 唸 書 時 住 大 田 寮 ， 就 是 現 在 操 場 後 面 ， 早 晨 還 能 聽 到 豬 叫 的 聲 音 ， 那 天 上 完 課 回 去 一 看 ， 車 如 流 水 馬 如 龍 ， 進 步 得 不 復 往 年 景 象 ， 有 時 我 刻 意 上 完 課 留 下 來 ， 在 圖 書 館 逛 逛 ， 感 覺 現 在 的 淡 江 學 生 真 是 幸 福 ， 有 那 麼 好 的 圖 書 館 可 以 利 用 ， 大 學 生 活 可 千 萬 別 空 手 而 回 啊 ！ 
</w:t>
          <w:br/>
          <w:t>
</w:t>
          <w:br/>
          <w:t>在 圖 書 館 剛 建 成 時 ， 應 當 年 老 師 、 圖 書 館 館 長 黃 鴻 珠 的 邀 請 ， 我 特 地 帶 了 一 組 人 回 母 校 ， 幫 圖 書 館 拍 了 一 部 紀 錄 片 。 這 也 使 我 了 解 母 校 圖 書 館 真 是 先 進 ， 很 多 國 立 大 學 也 比 不 上 ， 在 館 際 合 作 上 ， 無 人 不 知 淡 江 呢 ！ 
</w:t>
          <w:br/>
          <w:t>
</w:t>
          <w:br/>
          <w:t>我 想 告 訴 剛 考 進 淡 江 的 新 生 們 ， 考 取 大 學 後 ， 應 在 大 一 、 大 二 時 就 先 冷 靜 思 考 ， 什 麼 是 自 己 的 興 趣 ， 將 來 要 做 什 麼 ， 訂 出 目 標 ， 並 在 大 學 四 年 中 好 好 體 會 大 學 生 活 ， 在 學 習 上 ， 要 注 意 的 不 只 是 老 師 傳 授 的 知 識 ， 而 是 老 師 治 學 的 方 法 ， 這 才 是 自 己 可 以 一 輩 子 受 用 不 盡 的 寶 藏 。 （ 記 者 舒 宜 萍 整 理 ）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877824" cy="1048512"/>
              <wp:effectExtent l="0" t="0" r="0" b="0"/>
              <wp:docPr id="1" name="IMG_98bf546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374/m\734d4e7f-58d3-4cc1-bf28-5d22c289dd37.jpg"/>
                      <pic:cNvPicPr/>
                    </pic:nvPicPr>
                    <pic:blipFill>
                      <a:blip xmlns:r="http://schemas.openxmlformats.org/officeDocument/2006/relationships" r:embed="R81786825e9fc4029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77824" cy="1048512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865632" cy="426720"/>
              <wp:effectExtent l="0" t="0" r="0" b="0"/>
              <wp:docPr id="1" name="IMG_c3b3cf8a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374/m\3fb770e1-b555-480f-a171-e8ee75ae9247.jpg"/>
                      <pic:cNvPicPr/>
                    </pic:nvPicPr>
                    <pic:blipFill>
                      <a:blip xmlns:r="http://schemas.openxmlformats.org/officeDocument/2006/relationships" r:embed="R79eb4dcff5184dc7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65632" cy="42672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81786825e9fc4029" /><Relationship Type="http://schemas.openxmlformats.org/officeDocument/2006/relationships/image" Target="/media/image2.bin" Id="R79eb4dcff5184dc7" /></Relationships>
</file>