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452b5eca9a46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總 統 府 參 議 林 欽 濃 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三十 八 年 前 ， 我 從 淡 江 英 專 畢 業 ， 到 現 在 ， 我 仍 然 時 時 感 受 到 學 校 師 長 的 關 心 、 同 窗 的 友 誼 更 是 歷 久 不 衰 ， 愈 加 甜 蜜 。 感 謝 母 校 的 栽 培 ， 我 於 今 年 三 月 忝 為 母 校 全 國 校 友 總 會 會 長 一 職 ， 更 是 一 刻 不 敢 放 鬆 ， 要 為 母 校 盡 一 份 心 力 。 
</w:t>
          <w:br/>
          <w:t>
</w:t>
          <w:br/>
          <w:t>在 淡 江 ， 教 育 是 紮 實 的 ， 學 風 是 自 由 的 ， 我 在 那 時 所 受 到 的 課 業 以 及 自 我 、 人 際 關 係 等 的 訓 練 ， 到 了 社 會 工 作 時 皆 能 運 用 自 如 ， 怪 不 得 ， 現 在 在 各 行 各 業 裡 ， 看 到 許 多 淡 江 校 友 皆 有 優 秀 的 表 現 ， 覺 得 很 安 慰 ， 學 弟 妹 沒 有 丟 人 現 眼 。 
</w:t>
          <w:br/>
          <w:t>
</w:t>
          <w:br/>
          <w:t>有 誰 能 想 像 ： 我 以 前 唸 書 時 ， 每 天 要 爬 六 趟 克 難 坡 ， 而 且 風 雨 無 阻 ， 我 現 在 的 體 格 精 神 就 是 那 時 鍛 傑 出 來 的 ， 身 心 健 康 ， 就 更 有 體 力 追 求 智 慧 ， 人 家 都 說 我 看 不 出 來 有 六 十 歲 呢 ！ 這 是 我 一 輩 子 難 忘 的 事 。 
</w:t>
          <w:br/>
          <w:t>
</w:t>
          <w:br/>
          <w:t>淡 江 的 老 師 治 學 嚴 謹 ， 教 學 很 嚴 格 ， 而 且 那 時 有 一 個 制 度 ， 就 是 同 學 都 照 座 位 坐 ， 每 堂 課 都 點 名 ， 因 為 對 號 入 座 ， 想 溜 都 不 可 能 ， 那 有 蹺 課 這 回 事 ， 現 在 學 校 正 在 努 力 提 昇 師 資 ， 同 學 們 更 應 努 力 用 功 ， 不 要 枉 費 四 年 大 學 時 光 。 
</w:t>
          <w:br/>
          <w:t>
</w:t>
          <w:br/>
          <w:t>我 以 前 在 校 時 ， 在 臺 北 市 博 愛 路 上 課 ， 同 學 們 感 情 極 好 ， 好 到 「 一 日 不 見 ， 如 隔 三 秋 」 ， 因 為 那 時 同 學 沒 有 現 在 那 麼 多 人 ， 因 此 不 同 班 不 同 科 同 學 也 都 認 識 ， 甚 至 與 學 校 教 職 員 都 熟 ， 大 家 平 時 打 成 一 片 ， 後 來 踏 出 社 會 ， 仍 然 是 好 朋 友 ， 彼 此 在 事 業 上 相 輔 相 成 ， 到 現 在 還 繼 續 保 持 聯 絡 的 很 多 。 
</w:t>
          <w:br/>
          <w:t>
</w:t>
          <w:br/>
          <w:t>記 得 那 時 我 們 很 皮 ， 是 訓 導 人 員 認 為 搗 蛋 的 一 群 ， 曾 有 一 次 我 們 住 在 宿 舍 ， 當 時 的 葉 長 青 老 師 來 查 舖 ， 我 們 都 乖 乖 閉 眼 睡 覺 ， 等 她 一 回 家 ， 我 就 帶 了 一 票 人 如 侯 登 見 、 鈕 撫 民 、 陳 田 稻 、 陳 孟 鈴 、 侯 建 威 、 金 開 鑫 ， 溜 下 山 去 吃 點 心 ， 好 不 快 樂 ， 這 幾 位 校 友 離 開 學 校 之 後 ， 個 個 有 成 就 ， 淡 江 的 教 育 使 我 們 變 得 更 靈 活 。 
</w:t>
          <w:br/>
          <w:t>
</w:t>
          <w:br/>
          <w:t>還 有 一 位 出 納 組 的 陳 愛 美 ， 因 年 紀 與 我 們 相 仿 ， 大 家 都 叫 她 「 阿 美 ！ 」 她 兩 位 在 學 校 一 直 到 近 幾 年 才 陸 續 退 休 。 
</w:t>
          <w:br/>
          <w:t>
</w:t>
          <w:br/>
          <w:t>現 在 的 同 學 比 起 我 們 那 時 ， 是 很 幸 福 的 ， 環 境 好 ， 交 通 便 利 ， 學 校 圖 書 館 又 大 又 漂 亮 ， 社 團 又 多 ， 學 校 這 幾 年 來 ， 尤 其 進 步 得 相 當 快 速 ， 我 們 校 友 都 覺 得 與 有 榮 焉 ， 希 望 學 弟 妹 們 好 好 把 握 ， 在 學 校 學 得 一 技 之 長 ， 把 本 科 的 知 識 學 有 專 精 ， 現 在 學 校 又 在 各 地 成 立 校 友 會 ， 即 使 畢 了 業 ， 要 找 工 作 ， 校 友 都 很 樂 意 提 攜 學 弟 妹 的 。 （ 記 者 舒 宜 萍 整 理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640080"/>
              <wp:effectExtent l="0" t="0" r="0" b="0"/>
              <wp:docPr id="1" name="IMG_e8b603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3ad32d6d-cea9-4180-8007-c471dfef4a03.jpg"/>
                      <pic:cNvPicPr/>
                    </pic:nvPicPr>
                    <pic:blipFill>
                      <a:blip xmlns:r="http://schemas.openxmlformats.org/officeDocument/2006/relationships" r:embed="R2cebfdc6f4b54a3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64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7472" cy="816864"/>
              <wp:effectExtent l="0" t="0" r="0" b="0"/>
              <wp:docPr id="1" name="IMG_4346e3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74/m\150eded5-6ced-4d31-b7e4-8be9117cbab0.jpg"/>
                      <pic:cNvPicPr/>
                    </pic:nvPicPr>
                    <pic:blipFill>
                      <a:blip xmlns:r="http://schemas.openxmlformats.org/officeDocument/2006/relationships" r:embed="R561efffce77546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472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ebfdc6f4b54a37" /><Relationship Type="http://schemas.openxmlformats.org/officeDocument/2006/relationships/image" Target="/media/image2.bin" Id="R561efffce7754689" /></Relationships>
</file>