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f8fb9bb4947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 十 校 友 代 表 回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各 地 校 友 會 數 十 位 校 友 代 表 ， 特 地 於 上 月 十 三 日 畢 業 典 禮 回 到 母 校 ， 一 同 邀 請 剛 畢 業 的 校 友 新 鮮 人 們 參 加 迎 新 茶 會 ， 與 他 們 交 流 ， 創 辦 人 張 建 邦 博 士 特 地 請 校 友 們 吃 飯 敘 舊 ， 要 他 們 把 校 友 組 織 「 動 起 來 ！ 」 
</w:t>
          <w:br/>
          <w:t>
</w:t>
          <w:br/>
          <w:t>當 天 上 午 十 一 時 ， 在 新 工 學 館 中 庭 茶 會 會 場 ， 許 多 畢 業 生 及 家 長 前 來 捧 場 ， 除 了 有 全 國 校 友 總 會 準 備 的 茶 點 招 待 之 外 ， 每 位 畢 業 生 只 要 填 上 個 人 基 本 資 料 ， 還 可 獲 贈 紀 念 品 一 份 。 在 觀 海 堂 宴 請 校 友 的 同 時 ， 由 於 全 國 校 友 總 會 已 於 三 月 廿 五 日 經 內 政 部 核 准 ， 因 此 由 張 創 辦 人 致 贈 各 理 監 事 當 選 證 書 。</w:t>
          <w:br/>
        </w:r>
      </w:r>
    </w:p>
  </w:body>
</w:document>
</file>