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7db0f82dc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編 列 千 萬 元 預 算 委 託 本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郭 宇 欣 報 導 】 教 育 部 今 年 編 列 了 一 千 多 萬 元 的 預 算 ， 委 託 本 校 盲 生 資 源 教 室 協 助 製 作 一 百 部 盲 生 專 用 電 腦 的 相 關 配 備 ， 以 協 助 各 大 專 院 校 盲 生 資 源 教 室 及 啟 明 學 校 學 生 的 使 用 。 這 項 計 劃 的 頒 贈 典 禮 ， 將 由 教 育 部 長 林 清 江 親 自 主 持 ， 於 本 月 十 六 日 （ 星 期 二 ） 上 午 十 時 在 本 校 驚 聲 國 際 會 議 廳 舉 行 。 
</w:t>
          <w:br/>
          <w:t>
</w:t>
          <w:br/>
          <w:t>根 據 盲 生 資 源 教 室 指 導 老 師 洪 錫 銘 教 官 表 示 ， 這 次 的 補 助 計 劃 堪 稱 是 視 障 教 育 的 另 類 教 改 ， 將 開 啟 視 障 資 訊 教 育 的 新 紀 元 。 而 本 校 盲 生 資 源 教 室 長 期 配 合 教 育 部 的 視 障 資 訊 教 育 ， 推 動 視 障 教 育 的 電 腦 化 ， 其 成 果 已 在 服 務 視 障 者 方 面 頗 富 盛 名 ， 深 獲 各 界 肯 定 。 
</w:t>
          <w:br/>
          <w:t>
</w:t>
          <w:br/>
          <w:t>盲 生 資 源 教 室 表 示 ， 這 項 充 實 盲 用 電 腦 設 備 的 計 劃 目 的 是 為 了 積 極 推 動 視 障 教 育 電 腦 化 、 提 升 視 障 生 使 用 電 腦 的 興 趣 以 及 增 進 其 學 習 效 果 。 其 目 標 是 讓 每 一 位 學 習 者 都 能 得 到 一 臺 盲 用 電 腦 軟 硬 體 設 備 的 提 供 ， 另 外 希 望 能 加 重 相 關 人 才 的 培 訓 。 
</w:t>
          <w:br/>
          <w:t>
</w:t>
          <w:br/>
          <w:t>這 次 的 頒 贈 典 禮 中 將 邀 請 各 教 育 單 位 、 視 障 團 體 的 出 席 ， 會 中 有 盲 生 資 訊 教 育 成 果 發 表 、 討 論 座 談 會 以 及 成 果 展 示 。 本 校 盲 生 資 源 教 室 這 一 次 也 將 展 示 這 八 年 來 辛 勤 研 發 的 成 果 ， 包 括 盲 用 電 腦 等 相 關 技 術 。 歡 迎 全 校 師 生 蒞 臨 參 加 頒 贈 典 禮 ， 並 給 予 支 持 和 肯 定 。</w:t>
          <w:br/>
        </w:r>
      </w:r>
    </w:p>
  </w:body>
</w:document>
</file>