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b1c77a25d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 奪 大 運 會 二 十 四 獎 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今 年 大 專 運 動 會 本 校 校 隊 勇 奪 二 十 四 個 獎 項 ， 校 長 林 雲 山 為 了 慰 勞 代 表 隊 同 學 的 辛 苦 奮 戰 ， 為 校 爭 光 ， 於 八 日 中 午 十 二 時 於 驚 聲 十 樓 觀 海 堂 ， 席 開 十 桌 ， 宴 請 代 表 隊 。 
</w:t>
          <w:br/>
          <w:t>
</w:t>
          <w:br/>
          <w:t>餐 會 間 ， 校 長 首 先 頒 發 獎 品 給 此 次 大 運 會 中 個 人 表 現 突 出 並 破 紀 錄 的 同 學 ， 其 中 交 管 四 李 源 富 同 學 以 撐 竿 跳 3.40M破 全 校 紀 錄 ， 機 械 三 胡 訓 祥 同 學 也 以 2.01M破 大 會 跳 高 紀 錄 ， 校 長 特 別 頒 發 了 獎 品 以 資 鼓 勵 。 
</w:t>
          <w:br/>
          <w:t>
</w:t>
          <w:br/>
          <w:t>接 著 各 項 代 表 隊 進 行 獻 獎 儀 式 ， 將 一 座 座 的 獎 盃 獻 給 學 校 ， 每 一 座 獎 ， 都 由 林 雲 山 校 長 （ 圖 左 四 ） 親 自 接 受 ， 因 為 這 些 獎 座 的 背 後 ， 是 校 隊 選 手 們 日 以 繼 夜 的 辛 勤 練 習 才 換 來 的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688848"/>
              <wp:effectExtent l="0" t="0" r="0" b="0"/>
              <wp:docPr id="1" name="IMG_c18d1b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2/m\4aa86c14-8ee4-4259-b255-c64c72067289.jpg"/>
                      <pic:cNvPicPr/>
                    </pic:nvPicPr>
                    <pic:blipFill>
                      <a:blip xmlns:r="http://schemas.openxmlformats.org/officeDocument/2006/relationships" r:embed="Rce3b2c3968cd4f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3b2c3968cd4fab" /></Relationships>
</file>