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842785ab9a497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 館 提 供 證 券 期 貨 資 料 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馬 如 雯 報 導 】 商 學 院 、 管 理 學 院 及 所 屬 學 系 的 師 生 有 福 了 ， 圖 書 館 最 近 推 出 新 的 「 證 券 暨 期 貨 專 業 資 料 庫 」 系 統 ， 將 提 供 上 述 相 關 系 所 師 生 免 費 試 用 ， 內 容 相 當 豐 富 ， 提 供 需 要 這 方 面 資 料 的 師 生 一 個 新 的 資 訊 來 源 。 
</w:t>
          <w:br/>
          <w:t>
</w:t>
          <w:br/>
          <w:t>該 資 料 庫 內 容 包 括 ： 證 券 暨 期 貨 專 業 簡 報 、 上 市 上 櫃 公 司 財 務 報 告 書 、 公 司 公 開 說 明 書 及 上 市 上 櫃 公 司 年 報 等 ， 對 需 要 這 方 面 資 料 的 商 學 院 及 管 理 學 院 的 師 生 有 相 當 幫 助 。 試 用 期 從 五 月 二 十 二 日 至 六 月 十 四 日 止 ， 可 透 過 覺 生 紀 念 館 Web站 連 線 使 用 ， 網 址 如 下 http://www.lib.tku.edu.tw/online/test.htm； 或 是 直 接 連 線 到 http://info.anjes.com.tw/。 帳 號 則 是 憑 IP認 證 ， 透 過 學 校 校 園 網 路 的 IP位 址 連 線 使 用 。 
</w:t>
          <w:br/>
          <w:t>
</w:t>
          <w:br/>
          <w:t>有 興 趣 的 相 關 系 所 師 生 ， 可 透 過 「 證 券 暨 期 貨 專 業 資 料 庫 」 查 詢 資 料 。 若 有 使 用 上 的 問 題 ， 可 e－ mail至 tkulwww@www.lib.tku.edu.tw詢 問 。</w:t>
          <w:br/>
        </w:r>
      </w:r>
    </w:p>
  </w:body>
</w:document>
</file>