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dd1126177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 月 一 日 （ 週 一 ） 
</w:t>
          <w:br/>
          <w:t>
</w:t>
          <w:br/>
          <w:t>△ 電 腦 研 習 社 將 於 暑 期 舉 辦 「 資 訊 生 活 營 」 ， 並 自 即 日 起 於 該 社 社 辦 （ 鐵 皮 屋 ） 受 理 報 名 。 （ 胡 振 中 ） 
</w:t>
          <w:br/>
          <w:t>
</w:t>
          <w:br/>
          <w:t>△ 八 七 淡 海 同 舟 即 日 起 至 六 月 五 日 止 受 理 報 名 ， 每 日 受 理 時 間 為 中 午 十 二 時 至 二 時 ， 報 名 地 點 在 課 指 組 B402室 。 （ 胡 振 中 ） 
</w:t>
          <w:br/>
          <w:t>
</w:t>
          <w:br/>
          <w:t>△ 財 金 系 下 午 二 時 三 十 分 於 臺 北 校 園 五 樓 校 友 會 館 舉 行 演 講 ， 邀 請 財 政 部 次 長 陳 木 在 先 生 主 講 「 臺 灣 目 前 金 融 現 況 下 如 何 處 理 金 融 風 暴 及 金 融 預 警 制 度 」 。 （ 黃 嘉 熙 ） 
</w:t>
          <w:br/>
          <w:t>
</w:t>
          <w:br/>
          <w:t>△ 化 學 系 邀 請 同 步 輻 射 中 心 博 士 後 研 究 員 陳 俊 良 主 講 「 鐵 ─ ─ 硫 團 簇 的 理 論 研 究 」 ， 下 午 二 時 至 四 時 在 化 中 正 舉 行 。 （ 溫 鈺 萍 ） 
</w:t>
          <w:br/>
          <w:t>
</w:t>
          <w:br/>
          <w:t>△ 圖 書 館 今 起 至 五 日 舉 辦 講 習 ， 內 容 為 包 括 高 考 、 普 考 、 特 考 等 各 種 國 家 考 試 題 目 ， 有 興 趣 的 全 校 師 生 可 在 六 月 四 日 前 至 總 圖 三 樓 參 考 諮 詢 臺 報 名 。 （ 馬 如 雯 ） 
</w:t>
          <w:br/>
          <w:t>
</w:t>
          <w:br/>
          <w:t>六 月 二 日 （ 週 二 ） 
</w:t>
          <w:br/>
          <w:t>
</w:t>
          <w:br/>
          <w:t>△ 物 理 系 邀 請 臺 大 客 座 教 授 郭 光 宇 主 講 「 英 國 Daresbury同 步 輻 射 中 心 固 態 理 論 組 之 發 展 近 況 」 ， 下 午 二 時 三 十 分 在 S215教 室 舉 行 。 （ 溫 鈺 萍 ） 
</w:t>
          <w:br/>
          <w:t>
</w:t>
          <w:br/>
          <w:t>六 月 五 日 （ 週 五 ） 
</w:t>
          <w:br/>
          <w:t>
</w:t>
          <w:br/>
          <w:t>△ 通 核 組 今 晚 六 時 在 B712室 舉 辦 通 核 講 座 ， 邀 請 故 宮 器 物 處 張 光 遠 處 長 ， 講 題 為 「 先 秦 文 化 與 商 周 銅 器 鑑 賞 ─ ─ 藝 術 的 、 考 古 的 、 文 化 的 」 。 （ 林 頤 郁 ） 
</w:t>
          <w:br/>
          <w:t>
</w:t>
          <w:br/>
          <w:t>△ 應 日 系 「 滿 漢 全 席 ─ ─ 日 本 專 題 講 座 」 ， 邀 請 東 福 旅 行 社 副 總 經 理 曾 煥 棋 先 生 ， 主 講 「 中 日 觀 光 旅 遊 實 務 」 ， 十 時 三 十 分 在 臺 北 校 園 D23室 演 講 廳 。 （ 彭 紹 興 ）</w:t>
          <w:br/>
        </w:r>
      </w:r>
    </w:p>
  </w:body>
</w:document>
</file>