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74411fb7d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手 的 瓶 中 信　☉ 羅 立 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 老 的 瓶 子 
</w:t>
          <w:br/>
          <w:t>
</w:t>
          <w:br/>
          <w:t>被 歲 月 塗 抹 上 
</w:t>
          <w:br/>
          <w:t>
</w:t>
          <w:br/>
          <w:t>一 道 道 堅 實 的 苔 
</w:t>
          <w:br/>
          <w:t>
</w:t>
          <w:br/>
          <w:t>不 期 然 的 從 時 間 彼 岸 
</w:t>
          <w:br/>
          <w:t>
</w:t>
          <w:br/>
          <w:t>緩 緩 捎 至 
</w:t>
          <w:br/>
          <w:t>
</w:t>
          <w:br/>
          <w:t>投 郵 在 年 少 時 水 手 佇 立 的 沙 灘 上 
</w:t>
          <w:br/>
          <w:t>
</w:t>
          <w:br/>
          <w:t>水 手 啊 ！ 
</w:t>
          <w:br/>
          <w:t>
</w:t>
          <w:br/>
          <w:t>我 已 讀 罷 你 的 故 事 
</w:t>
          <w:br/>
          <w:t>
</w:t>
          <w:br/>
          <w:t>你 說 那 年 你 只 是 個 孩 子 
</w:t>
          <w:br/>
          <w:t>
</w:t>
          <w:br/>
          <w:t>被 海 洋 迷 惑 
</w:t>
          <w:br/>
          <w:t>
</w:t>
          <w:br/>
          <w:t>讓 流 浪 的 豪 情 鼓 舞 了 
</w:t>
          <w:br/>
          <w:t>
</w:t>
          <w:br/>
          <w:t>你 是 泊 港 的 吉 普 賽 
</w:t>
          <w:br/>
          <w:t>
</w:t>
          <w:br/>
          <w:t>教 信 風 驅 趕 
</w:t>
          <w:br/>
          <w:t>
</w:t>
          <w:br/>
          <w:t>又 叫 離 別 鞭 笞 
</w:t>
          <w:br/>
          <w:t>
</w:t>
          <w:br/>
          <w:t>也 許 
</w:t>
          <w:br/>
          <w:t>
</w:t>
          <w:br/>
          <w:t>離 愁 太 長 
</w:t>
          <w:br/>
          <w:t>
</w:t>
          <w:br/>
          <w:t>你 已 不 復 記 
</w:t>
          <w:br/>
          <w:t>
</w:t>
          <w:br/>
          <w:t>或 是 
</w:t>
          <w:br/>
          <w:t>
</w:t>
          <w:br/>
          <w:t>這 信 籤 太 短 
</w:t>
          <w:br/>
          <w:t>
</w:t>
          <w:br/>
          <w:t>載 不 動 你 的 流 浪 ... ...</w:t>
          <w:br/>
        </w:r>
      </w:r>
    </w:p>
  </w:body>
</w:document>
</file>