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5767c9a62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 學 工 作 需 要 教 師 提 供 經 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序 凡 報 導 】 由 校 內 一 群 曾 留 學 國 外 的 熱 心 教 授 們 組 成 的 「 留
</w:t>
          <w:br/>
          <w:t>學 顧 問 團 」 ， 為 了 充 實 師 資 陣 容 ， 竭 誠 邀 請 校 內 各 系 所 教 師 加 入 ， 讓
</w:t>
          <w:br/>
          <w:t>本 校 留 學 輔 導 工 作 更 周 延 。 
</w:t>
          <w:br/>
          <w:t>
</w:t>
          <w:br/>
          <w:t>本 校 留 學 顧 問 團 成 立 於 八 十 四 學 年 度 ， 至 今 已 輔 導 協 助 過 一 百 十 一 位
</w:t>
          <w:br/>
          <w:t>學 生 （ 含 十 三 位 校 友 ） ， 提 供 他 們 在 選 擇 申 請 國 外 大 學 、 科 系 、 學 業
</w:t>
          <w:br/>
          <w:t>或 生 活 上 的 諮 詢 ， 幫 這 些 同 學 們 解 答 了 不 少 疑 難 。 
</w:t>
          <w:br/>
          <w:t>
</w:t>
          <w:br/>
          <w:t>有 關 留 學 輔 導 工 作 ， 顧 問 團 將 進 行 一 連 串 的 計 劃 ， 包 括 編 製 留 學 小 冊
</w:t>
          <w:br/>
          <w:t>與 舉 辦 留 學 講 座 等 ， 因 此 需 要 更 多 有 經 驗 的 老 師 們 加 入 工 作 陣 容 。 顧
</w:t>
          <w:br/>
          <w:t>問 團 的 轉 導 老 師 是 純 義 務 性 幫 忙 ， 無 論 理 工 科 系 、 商 管 、 文 學 藝 術 等
</w:t>
          <w:br/>
          <w:t>， 歡 迎 校 內 所 有 熱 心 的 老 師 提 供 寶 貴 經 驗 。 
</w:t>
          <w:br/>
          <w:t>
</w:t>
          <w:br/>
          <w:t>有 意 願 加 入 顧 問 團 的 老 師 請 在 本 月 廿 日 前 將 登 記 表 交 至 行 政 大 樓
</w:t>
          <w:br/>
          <w:t>106室 畢 業 生 就 業 輔 導 組 。</w:t>
          <w:br/>
        </w:r>
      </w:r>
    </w:p>
  </w:body>
</w:document>
</file>