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abe95e4294e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學 研 討 觀 摩 週 三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將 於 本 週 三 中 午 十 二 時 三 十 分 於 覺 生 國 際 廳 舉 辦 「 教
</w:t>
          <w:br/>
          <w:t>學 觀 摩 研 討 會 」 ， 邀 請 相 關 教 師 一 同 參 加 。 
</w:t>
          <w:br/>
          <w:t>
</w:t>
          <w:br/>
          <w:t>為 加 強 本 校 商 管 學 院 同 學 的 數 學 成 績 ， 學 術 副 校 長 張 紘 炬 特 別 指 示 ，
</w:t>
          <w:br/>
          <w:t>請 商 學 院 就 如 何 提 升 學 生 學 習 效 果 做 一 探 討 ， 因 此 舉 辦 這 項 觀 摩 研 討
</w:t>
          <w:br/>
          <w:t>會 ， 使 理 、 商 、 管 學 院 微 積 分 、 統 計 學 、 經 濟 學 、 會 計 學 及 教 發 中 心
</w:t>
          <w:br/>
          <w:t>等 專 任 教 師 參 與 。 
</w:t>
          <w:br/>
          <w:t>
</w:t>
          <w:br/>
          <w:t>該 研 討 會 將 由 各 相 關 系 選 派 教 學 優 良 之 教 師 ， 以 20分 鐘 時 間 示 範 教 學
</w:t>
          <w:br/>
          <w:t>， 並 提 出 心 得 報 告 ， 讓 各 任 課 教 師 了 解 學 生 學 習 是 否 有 困 難 ， 以 提 升
</w:t>
          <w:br/>
          <w:t>學 生 學 習 效 果 。</w:t>
          <w:br/>
        </w:r>
      </w:r>
    </w:p>
  </w:body>
</w:document>
</file>