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b2765621641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 部 表 揚 社 會 有 功 團 體 暨 個 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劉 錦 芳 報 導 】 教 育 部 於 上 月 十 二 日 頒 發 八 十 六 年 度 表 揚 社 會 有 功 團 體 暨 個 人 獎 ， 本 校 產 經 系 莊 孟 翰 副 教 授 榮 獲 三 等 教 育 文 化 獎 章 與 證 書 ， 實 屬 不 易 。 
</w:t>
          <w:br/>
          <w:t>
</w:t>
          <w:br/>
          <w:t>莊 孟 翰 副 教 授 除 在 本 校 任 課 外 ， 上 學 期 甫 獲 教 學 特 優 教 授 ， 甚 受 學 生 好 評 ， 平 日 亦 捐 贈 書 籍 予 各 公 、 私 立 圖 書 館 ， 書 籍 數 量 高 達 千 本 以 上 ， 目 前 大 約 二 、 三 百 個 圖 書 館 擁 有 其 捐 贈 書 籍 ， 此 外 並 以 自 己 的 專 長 ， 在 消 基 會 房 屋 委 員 會 擔 任 委 員 ， 幫 民 眾 解 決 購 屋 的 問 題 ， 還 常 應 邀 上 電 視 接 受 訪 問 ， 於 各 地 舉 行 座 談 會 ， 及 幫 內 政 部 地 政 司 訂 立 房 屋 買 賣 契 約 ， 貢 獻 良 多 ， 因 此 經 由 學 校 向 教 育 部 推 薦 ， 經 過 審 核 榮 獲 表 揚 。</w:t>
          <w:br/>
        </w:r>
      </w:r>
    </w:p>
  </w:body>
</w:document>
</file>