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1c2c9e5f0456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核 心 課 程 下 月 座 談　本 週 五 前 匯 整 資 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頤 郁 報 導 】 本 校 核 心 課 程 組 預 定 於 下 月 五 日 下 午 四 時 至 六 時 ， 在 驚 中 正 舉 辦 「 核 心 課 程 學 生 修 課 心 得 研 討 會 」 。 
</w:t>
          <w:br/>
          <w:t>
</w:t>
          <w:br/>
          <w:t>此 座 談 會 是 為 了 聽 取 學 生 的 心 得 ， 了 解 學 生 在 修 習 核 心 課 程 所 遭 遇 的 各 項 問 題 ， 以 便 澄 清 問 題 。 其 中 將 針 對 選 課 方 式 、 教 學 方 法 、 教 學 內 容 等 角 度 做 討 論 。 屆 時 教 務 長 、 教 品 會 執 行 秘 書 、 秘 書 、 十 一 大 學 門 召 集 人 將 參 與 座 談 ， 聽 取 同 學 意 見 。 
</w:t>
          <w:br/>
          <w:t>
</w:t>
          <w:br/>
          <w:t>由 於 場 地 的 關 係 ， 日 夜 間 部 各 系 每 兩 班 各 派 代 表 一 人 參 加 ， 由 同 學 們 自 由 報 名 或 由 各 系 推 薦 代 表 人 ， 代 表 人 並 於 事 先 填 寫 發 問 表 及 建 議 表 ， 各 系 所 匯 整 後 ， 於 本 週 五 前 送 至 核 心 課 程 組 ， 以 便 相 關 單 位 可 事 先 準 備 資 料 。</w:t>
          <w:br/>
        </w:r>
      </w:r>
    </w:p>
  </w:body>
</w:document>
</file>