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1900f8aa0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社論－－跨 世 紀 的 視 野 與 因 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 個 世 紀 ， 誠 如 英 代 爾 總 裁 所 言 已 進 入 「 十 倍 速 時 代 」 ， 著 名 未 來 學 家 艾 文 ． 托 弗 勒 （ Alvin Toffler） 對 人 類 面 對 快 速 變 遷 的 時 代 提 出 警 告 ： 「 一 個 不 明 瞭 未 來 變 遷 的 人 ， 貿 然 的 走 向 未 來 ， 就 好 像 將 太 空 人 阿 姆 斯 壯 赤 裸 裸 的 送 進 太 空 一 樣 危 險 。 」 同 樣 的 ， 一 個 沒 有 未 來 視 野 及 因 應 挑 戰 的 大 學 ， 貿 然 走 入 未 來 ， 學 校 的 前 景 堪 慮 。 
</w:t>
          <w:br/>
          <w:t>
</w:t>
          <w:br/>
          <w:t>以 美 國 紐 約 州 教 育 改 革 為 例 ， 由 於 教 育 體 系 僵 化 ， 保 障 學 校 及 教 師 工 作 權 。 學 校 與 學 校 之 間 沒 有 競 爭 ， 造 成 諸 多 地 區 教 學 素 質 低 落 ， 有 些 地 區 甚 至 只 有 15％ 的 學 生 達 到 該 年 級 應 有 的 閱 讀 水 準 。 為 改 善 此 一 問 題 ， 1983年 紐 約 州 進 行 教 育 制 度 大 改 革 ， 除 了 更 改 學 校 限 制 ， 讓 想 興 學 的 人 得 以 自 由 興 學 外 ， 更 取 消 戶 籍 限 制 ， 讓 學 生 可 以 自 由 選 擇 學 校 。 結 果 造 成 有 能 力 辦 學 的 加 入 ， 學 校 增 加 ， 競 爭 遂 隨 之 展 開 ， 學 校 教 師 及 主 管 開 始 關 心 教 育 品 質 ， 因 為 教 育 品 質 不 好 的 學 校 將 招 不 到 學 生 ， 甚 至 因 教 育 品 質 不 改 善 而 關 門 大 吉 的 比 比 皆 是 。 相 對 的 ， 辦 學 好 的 學 校 學 生 大 幅 增 加 ， 在 此 新 的 競 爭 體 系 下 ， 才 僅 經 過 五 年 ， 於 1988年 ， 學 生 具 備 該 學 年 應 有 之 閱 讀 水 準 已 達 64％ ， 增 加 了 三 倍 多 。 競 爭 對 不 長 進 學 校 的 淘 汰 及 教 育 品 質 的 提 升 之 威 力 ， 可 見 一 斑 。 
</w:t>
          <w:br/>
          <w:t>
</w:t>
          <w:br/>
          <w:t>其 實 ， 不 僅 美 國 如 此 ， 全 世 界 多 在 進 行 教 育 改 革 ， 因 為 面 對 教 育 的 新 需 求 與 競 爭 ， 教 育 品 質 不 「 提 升 」 就 會 被 「 淘 汰 」 。 世 界 各 國 的 大 學 在 這 改 革 的 潮 流 中 ， 亦 多 卯 足 了 勁 衝 刺 ， 以 免 被 拋 到 後 面 。 改 革 首 要 重 點 即 創 立 學 校 特 色 及 掌 握 教 育 新 趨 勢 、 新 需 求 ， 改 革 教 育 方 式 以 提 升 教 育 品 質 。 
</w:t>
          <w:br/>
          <w:t>
</w:t>
          <w:br/>
          <w:t>在 特 色 方 面 ， 創 辦 人 張 建 邦 博 士 有 鑑 於 此 一 教 改 潮 流 ， 早 於 多 年 前 提 出 三 化 ， 即 「 國 際 化 、 資 訊 化 、 未 來 化 」 。 多 年 來 的 推 動 已 頗 見 成 效 ， 教 育 部 不 論 在 大 學 評 鑑 或 是 中 程 校 育 規 劃 審 查 ， 均 給 予 本 校 相 當 高 的 評 價 。 本 學 年 則 針 對 國 際 化 、 資 訊 化 、 未 來 化 成 立 專 責 小 組 ， 積 極 推 動 小 組 ， 讓 本 校 三 化 特 色 更 為 落 實 。 本 校 教 育 改 革 的 重 點 ， 在 掌 握 教 育 新 趨 勢 、 新 需 求 方 面 ， 本 校 成 立 教 育 發 展 中 心 規 劃 研 究 ， 推 動 數 年 來 ， 已 頗 具 成 效 。 最 近 ， 又 成 立 了 「 跨 世 紀 發 展 指 導 小 組 」 ， 主 要 就 是 要 因 應 快 速 變 遷 的 教 育 政 策 及 大 學 競 爭 。 指 導 小 組 成 員 由 教 學 、 行 政 一 級 單 位 主 管 及 淡 江 時 報 社 社 長 擔 任 ， 將 擬 訂 本 校 各 項 發 展 政 策 ， 在 充 滿 挑 戰 的 二 十 一 世 紀 中 ， 迅 速 提 出 因 應 之 對 策 ， 及 時 解 決 問 題 ， 維 持 高 水 準 的 教 育 環 境 與 品 質 。 
</w:t>
          <w:br/>
          <w:t>
</w:t>
          <w:br/>
          <w:t>公 元 兩 千 年 剛 好 是 本 校 創 校 50週 年 ， 「 跨 世 紀 發 展 指 導 小 組 」 的 成 立 更 具 劃 時 代 領 航 淡 江 的 意 義 ， 對 本 校 未 來 發 展 可 謂 任 重 道 遠 ， 我 們 期 待 此 一 小 組 戮 力 以 赴 ， 讓 本 校 跨 入 二 十 一 世 紀 之 際 ， 能 更 上 一 層 樓 ， 成 為 國 際 重 視 的 大 學 。</w:t>
          <w:br/>
        </w:r>
      </w:r>
    </w:p>
  </w:body>
</w:document>
</file>