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21372f73d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本 校 英 文 系 暨 西 語 所 將 於 十 六 日 （ 週 三 ） 下 午 二 時 起 ， 假 覺 生 國 際 會 議 廳 舉 辦 重 點 系 所 講 座 系 列 之 二 ， 會 中 邀 請 了 英 國 文 學 大 師 Dr. Robert Hampson來 校 做 一 場 演 講 及 一 場 座 談 會 。 講 題 為 「 Heart of Darkness and the Writting of Africa」 ， 演 說 結 束 後 將 緊 接 著 進 行 座 談 會 。</w:t>
          <w:br/>
        </w:r>
      </w:r>
    </w:p>
  </w:body>
</w:document>
</file>