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6512e70654bb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349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教 部 委 員 明 蒞 校 評 鑑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彭 紹 興 報 導 】 本 校 將 於 明 日 （ 十 八 日 ） 接 受 教 育 部 委 託 各 院 校 委 員 組 成 的 綜 合 評 鑑 委 員 團 訪 查 ， 早 上 將 由 校 長 、 副 校 長 、 教 品 會 執 行 秘 書 莊 淇 銘 陪 同 評 鑑 委 員 至 教 育 發 展 中 心 、 圖 書 館 、 海 事 博 物 館 、 資 訊 中 心 、 盲 生 資 源 教 室 等 參 觀 校 園 環 境 ； 下 午 評 鑑 委 員 將 分 組 分 別 訪 談 教 師 、 職 員 、 學 生 在 校 相 關 事 宜 。 評 鑑 後 將 由 林 雲 山 校 長 與 評 鑑 委 員 團 召 集 人 鄭 光 甫 主 持 ， 在 驚 聲 國 際 會 議 廳 召 開 大 學 綜 合 評 鑑 座 談 會 。 
</w:t>
          <w:br/>
          <w:t>
</w:t>
          <w:br/>
          <w:t>其 中 訪 談 人 選 為 本 校 選 定 教 職 員 十 人 、 學 生 十 人 ， 另 由 評 鑑 委 員 指 定 教 職 員 及 學 生 各 十 人 ， 評 鑑 委 員 已 於 十 三 日 提 出 名 單 交 予 本 校 。 
</w:t>
          <w:br/>
          <w:t>
</w:t>
          <w:br/>
          <w:t>八 十 六 年 度 教 育 部 經 邀 集 專 家 學 者 召 開 相 關 會 議 ， 研 商 辦 理 大 學 教 育 評 鑑 相 關 事 宜 ， 一 致 認 為 教 育 部 應 立 即 著 手 辦 理 全 面 性 的 大 學 教 育 評 鑑 ， 決 議 於 八 十 六 學 年 度 採 試 辦 性 質 ， 首 次 實 施 以 大 學 整 體 校 務 為 主 之 綜 合 評 鑑 。 其 功 能 ： 可 以 督 促 大 學 建 立 自 我 評 鑑 機 制 ， 以 確 保 教 育 品 質 外 ， 更 可 提 供 學 生 、 企 業 界 、 社 會 大 眾 依 據 評 鑑 結 果 ， 以 作 為 其 選 校 、 選 才 或 捐 助 教 育 事 業 之 參 考 。 
</w:t>
          <w:br/>
          <w:t>
</w:t>
          <w:br/>
          <w:t>評 鑑 委 員 成 員 由 各 院 校 選 出 委 員 及 教 育 部 專 員 組 成 ， 包 括 召 集 人 鄭 光 甫 ， 委 員 黃 光 雄 、 林 欽 裕 、 黃 開 義 、 劉 信 雄 、 吳 家 瑩 、 包 家 駒 、 郭 盛 助 、 葉 憲 清 、 陳 長 福 ， 及 專 業 人 員 何 卓 飛 、 周 融 融 、 郭 昭 佑 、 吳 秋 萍 等 十 四 名 。 
</w:t>
          <w:br/>
          <w:t>
</w:t>
          <w:br/>
          <w:t>教 育 部 此 次 評 鑑 目 的 為 協 助 各 大 學 院 校 確 立 其 發 展 方 向 與 重 點 ， 提 昇 國 內 大 學 學 術 研 究 、 教 學 、 推 廣 服 務 、 校 務 行 政 等 水 準 ， 增 進 其 辦 學 績 效 。 本 次 綜 合 評 鑑 因 屬 試 辦 性 質 ， 評 鑑 將 不 給 予 等 第 ， 評 鑑 結 果 主 要 作 為 各 校 自 我 改 進 之 參 考 。</w:t>
          <w:br/>
        </w:r>
      </w:r>
    </w:p>
  </w:body>
</w:document>
</file>