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d6c8051ff45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旗 海 飛 揚 人 潮 喧 騰 校 慶 好 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佩 如 報 導 】 本 校 創 校 四 十 七 週 年 校 慶 暨 運 動 大 會 已 於 八 日 熱 鬧 進 行 一 天 ， 在 暖 洋 洋 的 好 天 氣 中 ， 全 校 處 處 旗 海 、 人 海 、 笑 聲 、 語 聲 ， 不 論 老 師 同 學 、 校 友 來 賓 ， 全 都 盡 力 投 入 這 個 盛 大 而 充 滿 歡 樂 的 慶 典 活 動 。 
</w:t>
          <w:br/>
          <w:t>
</w:t>
          <w:br/>
          <w:t>校 慶 開 幕 典 禮 於 八 日 上 午 九 時 整 在 運 動 場 舉 行 ， 由 校 長 林 雲 山 主 持 ， 創 辦 人 張 建 邦 博 士 ， 行 政 院 體 委 會 主 委 趙 麗 雲 及 各 界 貴 賓 校 友 們 約 五 千 餘 人 參 加 ， 在 各 個 學 院 運 動 員 選 手 充 滿 朝 氣 的 繞 場 分 列 式 之 後 ， 接 下 來 是 全 校 升 旗 典 禮 ， 而 後 進 行 第 十 一 屆 「 淡 江 金 鷹 獎 」 頒 獎 ， 之 後 並 頒 發 感 謝 狀 予 五 位 捐 款 三 十 萬 元 以 上 者 及 一 百 萬 元 勸 募 獎 一 位 。 
</w:t>
          <w:br/>
          <w:t>
</w:t>
          <w:br/>
          <w:t>林 雲 山 校 長 於 致 詞 時 表 示 ， 四 十 七 年 來 的 每 次 校 慶 都 代 表 著 淡 江 的 成 長 ， 是 持 續 且 無 限 的 ， 淡 江 人 能 繼 往 開 來 並 不 斷 自 我 超 越 ， 運 用 無 限 的 生 命 來 成 就 每 一 階 段 的 成 長 ， 而 「 掌 握 現 在 、 開 創 未 來 」 則 是 每 個 淡 江 人 責 無 旁 貸 的 責 任 與 榮 耀 。 張 創 辦 人 於 致 詞 中 則 表 示 ， 四 十 七 年 來 觀 音 山 未 曾 改 變 ， 而 淡 江 已 有 十 二 萬 校 友 立 足 於 社 會 之 中 ， 他 祝 福 淡 江 校 運 昌 隆 ， 在 不 斷 成 長 中 求 新 、 求 變 。 
</w:t>
          <w:br/>
          <w:t>
</w:t>
          <w:br/>
          <w:t>今 年 校 慶 典 禮 特 別 邀 請 行 政 院 體 委 會 主 委 趙 麗 雲 ， 當 趙 主 委 一 身 勁 裝 、 精 神 抖 擻 的 向 在 場 所 有 人 士 打 招 呼 時 ， 引 起 全 場 的 熱 烈 反 應 。 趙 主 委 於 致 辭 中 表 示 ， 她 在 二 十 七 、 八 年 前 見 到 淡 江 校 園 時 就 非 常 感 動 ， 如 今 更 有 「 地 靈 人 傑 」 之 感 。 她 並 稱 許 克 難 坡 的 意 義 ， 她 認 為 有 意 義 的 人 生 就 要 追 求 完 滿 、 輕 鬆 及 美 好 的 境 界 ， 最 簡 單 的 就 是 從 運 動 每 一 天 ， 而 後 享 受 辛 勞 所 得 開 始 。 
</w:t>
          <w:br/>
          <w:t>
</w:t>
          <w:br/>
          <w:t>第 十 一 屆 「 淡 江 菁 英 」 金 鷹 獎 頒 獎 典 禮 由 創 辦 該 獎 項 的 名 譽 董 事 長 林 添 福 頒 獎 ， 獲 獎 的 共 有 八 位 校 友 ， 分 別 為 ： 盲 人 重 建 院 院 長 、 四 十 三 年 畢 業 於 英 專 的 曾 文 雄 ， 臺 灣 省 警 政 廳 長 、 八 十 三 年 於 本 校 陸 研 所 畢 業 的 王 一 飛 ， 南 僑 企 業 董 事 長 、 本 校 世 界 校 友 總 會 會 長 、 英 專 第 七 期 校 友 的 陳 飛 龍 ， 司 法 院 統 計 長 、 五 十 八 年 畢 業 於 本 校 統 計 系 的 詹 德 松 ， 中 壢 高 中 校 長 、 五 十 二 年 畢 業 於 本 校 外 文 系 的 廖 萬 連 ， 中 視 公 司 總 經 理 、 六 十 二 年 於 本 校 公 行 系 畢 業 的 江 奉 琪 ， 南 華 管 理 學 院 校 長 、 本 校 中 文 系 系 友 龔 鵬 程 ， 曾 任 美 東 校 友 會 會 長 八 年 、 英 專 時 期 的 校 友 葉 仲 麟 等 ， 在 本 校 管 樂 隊 的 伴 奏 中 ， 八 位 金 鷹 獎 得 主 上 臺 領 獎 ， 儀 式 莊 嚴 而 熱 鬧 。 
</w:t>
          <w:br/>
          <w:t>
</w:t>
          <w:br/>
          <w:t>接 著 ， 大 會 頒 發 感 謝 狀 予 為 本 校 捐 款 三 十 萬 元 以 上 者 ， 共 有 五 位 獲 獎 ， 分 別 是 ： 三 寶 建 設 總 經 理 、 本 校 七 十 三 年 國 貿 系 畢 業 的 李 俊 傑 校 友 （ 由 本 校 建 築 系 鄭 晃 二 教 授 代 表 領 獎 ） ， 六 十 六 年 化 學 系 畢 業 校 友 李 茂 昌 ， 企 業 管 理 資 訊 股 份 有 限 公 司 董 事 長 洪 寶 彩 ， 南 山 人 壽 及 廣 信 益 群 會 計 師 事 務 所 ； 另 頒 發 勸 募 滿 一 百 萬 元 感 謝 獎 ， 由 本 校 建 築 系 鄭 晃 二 教 授 獲 獎 ， 鄭 教 授 接 受 記 者 訪 問 時 表 示 ， 他 覺 得 只 要 捐 款 人 能 瞭 解 學 校 目 前 發 展 方 向 及 用 途 ， 多 半 都 會 十 分 支 持 ， 大 家 互 助 互 利 ， 共 同 為 下 一 代 的 學 習 環 境 努 力 。 
</w:t>
          <w:br/>
          <w:t>
</w:t>
          <w:br/>
          <w:t>校 慶 運 動 會 開 幕 典 禮 在 機 械 三 胡 訓 祥 同 學 代 表 全 體 運 動 員 宣 誓 後 ， 由 馬 術 社 精 彩 的 表 演 揭 開 校 運 會 的 序 幕 ， 緊 接 其 後 的 是 八 百 位 同 學 美 不 勝 收 的 「 體 適 能 帶 動 跳 」 表 演 。 慶 祝 大 會 後 接 著 舉 行 運 動 會 ， 其 它 還 包 括 五 虎 崗 的 蘭 花 展 、 活 動 中 心 的 義 拍 賣 大 會 、 書 卷 廣 場 的 音 樂 性 社 團 表 演 、 園 遊 會 及 溜 冰 表 演 等 各 式 慶 祝 活 動 ， 一 直 到 下 午 四 時 才 劃 下 句 點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7008" cy="798576"/>
              <wp:effectExtent l="0" t="0" r="0" b="0"/>
              <wp:docPr id="1" name="IMG_9c7f52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9/m\785b1f6e-f8c9-4fbb-aadc-537ad8b2b8b3.jpg"/>
                      <pic:cNvPicPr/>
                    </pic:nvPicPr>
                    <pic:blipFill>
                      <a:blip xmlns:r="http://schemas.openxmlformats.org/officeDocument/2006/relationships" r:embed="R37fe900869c141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7008" cy="79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fe900869c1410c" /></Relationships>
</file>