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00597e69440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 公 室 資 訊 化 競 賽 成 績 揭 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首 次 舉 辦 的 「 八 十 六 學 年 度 辦 公 室 資 訊 化 應 用 競 賽 」 已 圓 滿 結 束 。 經 連 日 來 的 競 賽 活 動 ， 四 組 優 勝 均 已 產 生 ， 並 在 昨 日 （ 七 日 ） 上 午 九 時 卅 分 配 合 校 慶 蘭 花 展 剪 並 於 商 館 展 示 廳 舉 行 第 一 、 二 、 四 組 頒 獎 典 禮 ， 而 一 級 主 管 得 獎 者 則 安 排 在 十 二 月 十 二 日 行 政 會 議 中 頒 獎 。 
</w:t>
          <w:br/>
          <w:t>
</w:t>
          <w:br/>
          <w:t>這 次 所 舉 行 的 辦 公 室 資 訊 化 應 用 競 賽 活 動 共 分 四 組 分 別 實 施 競 賽 ， 優 勝 名 單 已 經 揭 曉 ， 依 名 次 順 序 分 別 為 第 一 組 ： 林 錦 河 、 張 惠 芬 、 曹 修 源 、 李 鴻 慶 、 吳 美 華 、 黃 麗 徽 、 曾 其 昌 、 潘 淑 萍 、 陳 維 君 、 劉 惠 媛 、 趙 惠 珠 、 陳 明 珠 、 詹 梅 慧 、 林 欣 欣 、 陳 世 龍 、 吳 玲 、 簡 文 慧 ； 第 二 組 ： 徐 翔 龍 、 丘 瑞 玲 、 賈 成 慧 、 彭 台 英 、 張 小 鳳 、 莊 婉 虹 、 姜 國 芳 、 顧 敏 華 、 倪 台 瑛 、 劉 艾 華 ； 第 三 組 ： 莊 淇 銘 、 徐 錠 基 ； 第 四 組 ： 賴 宏 洲 。 在 以 上 得 獎 名 單 中 ， 林 錦 河 、 徐 翔 龍 等 資 訊 中 心 人 員 不 列 入 計 獎 。 
</w:t>
          <w:br/>
          <w:t>
</w:t>
          <w:br/>
          <w:t>而 此 次 競 賽 活 動 計 分 標 準 主 要 以 完 成 時 間 及 文 章 正 確 性 為 評 分 標 準 。 
</w:t>
          <w:br/>
          <w:t>
</w:t>
          <w:br/>
          <w:t>資 訊 中 心 教 育 訓 練 組 組 長 徐 翔 龍 表 示 ， 由 這 幾 梯 次 競 賽 活 動 中 同 仁 們 的 表 現 來 看 ， 發 現 同 仁 們 對 此 次 的 活 動 均 能 夠 積 極 的 投 入 ， 且 並 能 做 好 事 前 練 習 工 作 ， 甚 至 有 些 同 仁 還 自 備 「 秘 笈 」 ， 而 競 賽 時 氣 氛 輕 鬆 融 洽 。 另 外 ， 對 於 此 次 沒 來 參 加 競 賽 的 同 仁 將 會 擇 期 實 施 測 驗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59536"/>
              <wp:effectExtent l="0" t="0" r="0" b="0"/>
              <wp:docPr id="1" name="IMG_b16cdc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cd5a5f63-ddfa-42ae-bb3b-67247581a115.jpg"/>
                      <pic:cNvPicPr/>
                    </pic:nvPicPr>
                    <pic:blipFill>
                      <a:blip xmlns:r="http://schemas.openxmlformats.org/officeDocument/2006/relationships" r:embed="R5ba09f1350cb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09f1350cb487a" /></Relationships>
</file>