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db28808a4e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三 項 校 友 活 動 今 日 舉 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今 日 校 慶 ， 校 友 們 將 舉 行 三 項 活 動 ， 分 別 是 全 國 淡 江 大 學 校 友 總 會 籌 備 會 、 世 界 淡 江 大 學 校 友 會 聯 合 會 改 選 及 臺 北 校 友 會 為 慶 祝 四 十 七 週 年 校 慶 及 完 成 改 組 的 餐 會 活 動 。 
</w:t>
          <w:br/>
          <w:t>
</w:t>
          <w:br/>
          <w:t>全 國 淡 江 大 學 校 友 總 會 籌 備 會 將 於 今 日 下 午 三 時 至 四 時 假 淡 水 校 園 覺 生 國 際 會 議 廳 舉 行 ， 由 於 本 校 在 臺 灣 區 已 成 立 十 五 個 校 友 會 ， 再 加 上 高 雄 市 、 台 北 市 ， 已 達 到 內 政 部 人 民 團 體 法 規 定 ， 因 此 積 極 籌 設 全 國 校 友 總 會 事 宜 ， 本 次 籌 備 會 由 本 校 全 國 校 友 總 會 聯 誼 會 會 長 杜 振 榮 主 持 ， 歡 迎 校 友 們 參 與 。 
</w:t>
          <w:br/>
          <w:t>
</w:t>
          <w:br/>
          <w:t>世 界 淡 江 大 學 校 友 會 聯 合 會 於 去 年 校 慶 前 成 立 ， 首 任 會 長 為 南 僑 企 業 董 事 長 陳 飛 龍 ， 在 陳 會 長 帶 領 之 下 ， 會 務 蒸 蒸 日 上 ， 一 年 來 舉 辦 過 許 多 聯 誼 活 動 ， 頗 受 校 友 好 評 。 今 日 下 午 四 時 至 五 時 將 於 淡 水 校 園 覺 生 國 際 會 議 廳 進 行 改 選 。 
</w:t>
          <w:br/>
          <w:t>
</w:t>
          <w:br/>
          <w:t>下 午 六 時 將 舉 行 台 北 市 校 友 會 為 慶 祝 四 十 七 週 年 校 慶 及 完 成 改 組 的 餐 會 慶 祝 活 動 ， 地 點 在 太 平 洋 聯 誼 社 （ 台 北 市 南 京 東 路 三 段 188號 地 下 樓 ） ， 活 動 採 晚 宴 方 式 進 行 ， 主 要 是 讓 校 友 在 慶 祝 母 校 生 日 的 同 時 ， 也 達 到 聯 誼 的 目 的 。 
</w:t>
          <w:br/>
          <w:t>
</w:t>
          <w:br/>
          <w:t>大 發 處 主 任 陳 敏 男 表 示 ， 除 了 以 上 三 項 活 動 外 ， 今 日 上 午 九 時 起 的 各 項 慶 祝 都 歡 迎 校 友 們 參 加 。</w:t>
          <w:br/>
        </w:r>
      </w:r>
    </w:p>
  </w:body>
</w:document>
</file>