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92c853921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一 學 院 兩 教 授 拜 訪 本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愛 爾 蘭 都 柏 林 大 學 三 一 學 院 （ TRINITY COLLEGE） 對 外 關 係 室 主 任 Dr.Ivan Filby及 教 授 Mr. John Murray於 上 週 四 至 本 校 參 觀 訪 問 ， 當 日 下 午 二 時 三 十 分 於 國 際 會 議 廳 舉 行 座 談 會 ， 由 副 校 長 張 紘 炬 主 持 ， 之 後 由 圖 書 館 黃 鴻 珠 館 長 安 排 貴 賓 參 觀 圖 書 館 及 海 博 館 。 
</w:t>
          <w:br/>
          <w:t>
</w:t>
          <w:br/>
          <w:t>愛 爾 蘭 都 柏 林 大 學 為 一 歷 史 悠 久 且 學 術 地 位 崇 高 的 大 學 ， 該 校 創 始 於 1592年 伊 利 莎 白 女 王 時 代 ， 培 育 了 許 多 優 秀 的 人 才 ， 如 愛 爾 蘭 的 第 一 任 總 統 、 多 位 諾 貝 爾 文 學 獎 得 主 等 ， Dr.Ivan Filby並 於 會 中 指 出 ， 該 校 不 但 是 愛 爾 蘭 的 學 術 權 威 且 更 有 許 多 來 自 美 國 一 流 名 校 的 交 換 學 生 ， 他 相 信 對 憧 憬 歐 州 傳 統 人 文 氣 息 及 風 雅 文 化 的 同 學 是 一 個 知 識 的 殿 堂 。 
</w:t>
          <w:br/>
          <w:t>
</w:t>
          <w:br/>
          <w:t>副 校 長 張 紘 炬 於 致 詞 中 指 出 ， 本 校 目 前 已 有 四 十 一 所 姊 妹 校 .， 美 歐 地 區 為 數 不 少 ， 能 有 這 個 機 會 結 識 從 愛 爾 蘭 遠 道 而 來 的 朋 友 ， 實 在 非 常 難 得 ， 如 果 正 在 洽 談 中 的 姊 妹 校 事 宜 能 順 利 進 行 ， 將 是 美 事 一 樁 。 
</w:t>
          <w:br/>
          <w:t>
</w:t>
          <w:br/>
          <w:t>外 語 學 院 院 長 林 森 鈴 也 指 出 ， 目 前 與 該 校 的 合 作 計 畫 包 括 交 換 老 師 和 學 生 等 事 宜 ， 還 在 互 相 商 討 當 中 ， 愛 爾 蘭 大 學 很 希 望 本 校 能 有 老 師 過 去 教 授 中 文 ， 但 目 前 因 兩 國 的 學 制 與 文 化 背 景 、 經 費 不 足 等 問 題 還 再 研 商 當 中 ， 而 英 文 系 主 任 陳 惠 美 則 表 示 ， 希 望 讓 同 學 們 機 會 均 等 而 不 受 限 於 經 濟 因 素 ， 因 歐 洲 留 學 費 用 普 遍 比 美 加 地 區 高 ， 所 以 希 望 能 跟 愛 爾 蘭 大 學 再 協 商 ， 至 於 是 否 正 式 簽 訂 姊 妹 校 事 宜 則 正 在 密 切 討 論 中 。</w:t>
          <w:br/>
        </w:r>
      </w:r>
    </w:p>
  </w:body>
</w:document>
</file>