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a02267c624b4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 陸 清 華 大 學 研 擬 辦 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陳 逸 嫻 報 導 】 本 校 推 廣 教 育 中 心 主 任 盧 慶 塘 於 上 月 二 十 五 日 應 大 陸 東 北 大 學 之 邀 參 訪 該 校 ， 並 順 道 拜 會 北 京 清 大 ， 盧 慶 塘 表 示 ， 此 行 擬 訂 未 來 本 校 與 清 大 的 交 換 學 生 計 畫 。 
</w:t>
          <w:br/>
          <w:t>
</w:t>
          <w:br/>
          <w:t>盧 主 任 表 示 ， 此 行 是 與 中 山 大 學 劉 常 勇 教 授 、 銘 傳 大 學 管 理 學 院 院 長 黃 旭 男 及 交 通 大 學 張 寶 隆 院 長 出 席 學 術 研 討 會 。 位 於 瀋 陽 的 東 北 大 學 讀 書 及 研 究 的 風 氣 都 很 盛 ， 學 生 人 數 少 ， 感 覺 較 為 保 守 ， 設 備 及 資 源 方 面 則 相 當 豐 富 ， 師 生 人 數 比 約 達 十 八 至 二 十 五 比 一 。 和 本 校 相 同 的 是 ， 東 北 大 學 的 老 師 每 個 人 都 有 一 間 研 究 室 ， 校 內 有 工 廠 可 培 訓 人 才 ， 大 陸 方 面 並 計 畫 未 來 將 以 東 北 大 學 為 中 心 發 展 科 學 園 區 。 
</w:t>
          <w:br/>
          <w:t>
</w:t>
          <w:br/>
          <w:t>三 十 日 則 前 往 北 京 拜 會 清 華 大 學 經 濟 管 理 學 院 ， 由 該 院 副 院 長 趙 純 均 教 授 及 藍 伯 雄 教 授 接 待 ， 並 在 該 校 的 餐 廳 接 受 午 宴 款 待 ， 席 間 雙 方 交 談 愉 快 ， 清 大 方 面 非 常 熱 忱 的 希 望 促 成 兩 校 學 生 交 流 ， 並 已 研 擬 出 初 步 辦 法 ， 如 該 校 每 年 提 供 大 學 部 學 生 四 十 個 、 研 究 所 二 十 個 的 交 換 生 名 額 。 至 於 大 陸 學 生 來 臺 遊 學 ， 則 礙 於 政 策 未 開 放 ， 暫 時 未 能 實 現 。 盧 慶 塘 也 表 示 ， 此 行 能 為 兩 岸 學 術 交 流 盡 點 心 力 ， 感 到 高 興 ， 並 希 望 政 府 政 策 能 早 日 開 放 ， 讓 大 陸 學 生 也 能 來 臺 學 習 。 
</w:t>
          <w:br/>
          <w:t>
</w:t>
          <w:br/>
          <w:t>據 盧 慶 塘 描 述 ， 大 陸 的 清 大 是 個 園 區 很 大 ， 類 似 美 國 式 的 管 理 方 式 ， 在 設 備 方 面 可 媲 美 臺 灣 的 清 華 大 學 ， 師 資 方 面 則 是 清 一 色 全 是 博 士 ， 絕 對 是 個 學 習 的 好 地 方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865632" cy="560832"/>
              <wp:effectExtent l="0" t="0" r="0" b="0"/>
              <wp:docPr id="1" name="IMG_f1a825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45/m\6ac37604-778c-4c19-9750-ae286482132d.jpg"/>
                      <pic:cNvPicPr/>
                    </pic:nvPicPr>
                    <pic:blipFill>
                      <a:blip xmlns:r="http://schemas.openxmlformats.org/officeDocument/2006/relationships" r:embed="R8974f005260245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5632" cy="5608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974f005260245e9" /></Relationships>
</file>