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d9ff67d3044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 文 系 同 學 為 淡 水 文 化 藝 術 做 紀 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丁 妮 報 導 】 本 校 一 九 九 七 年 臺 灣 民 俗 田 野 調 查 學 術 討 論 會 ， 於 上 週 五 在 B316室 舉 行 ， 會 中 除 安 排 公 共 電 視 紀 錄 片 導 演 彭 啟 原 專 題 演 講 之 外 ， 下 午 亦 有 十 位 同 學 暢 談 採 訪 過 程 的 趣 事 ， 整 個 田 野 調 查 報 告 ， 也 已 集 結 成 冊 ， 希 望 對 與 本 校 關 係 最 密 切 的 淡 水 地 區 文 化 藝 術 留 下 記 錄 。 
</w:t>
          <w:br/>
          <w:t>
</w:t>
          <w:br/>
          <w:t>在 上 午 的 專 題 演 講 中 ， 首 先 由 紀 錄 片 導 演 彭 啟 原 演 講 「 人 物 專 訪 」 ， 彭 導 演 特 別 強 調 作 訪 問 時 ， 最 重 要 的 是 以 「 誠 心 」 與 受 訪 者 建 立 關 係 ， 像 他 常 常 在 採 訪 工 作 結 束 後 ， 還 和 受 訪 者 保 持 連 繫 ， 由 於 彭 導 演 是 客 家 人 ， 所 以 他 所 從 事 的 紀 錄 片 內 容 ， 皆 以 介 紹 客 家 人 對 土 地 及 家 鄉 的 情 感 為 主 ， 彭 導 演 回 憶 到 ： 當 他 有 一 次 訪 問 客 家 人 作 家 鍾 理 和 之 妻 — 鍾 平 妹 之 時 ， 平 妹 講 到 當 時 家 裡 很 苦 ， 丈 夫 身 體 又 不 好 ， 好 不 容 易 有 一 顆 雞 蛋 可 以 吃 ， 但 兩 個 人 卻 在 那 邊 你 推 我 ， 我 推 你 ， 誰 也 不 捨 得 自 己 吃 ， 兩 人 推 來 推 去 的 結 果 是 ， 雞 蛋 跌 到 地 上 打 破 了 ， 誰 也 沒 吃 到 ！ 八 十 幾 歲 的 平 妹 ， 憶 及 往 事 ， 仍 然 不 禁 紅 了 眼 眶 … … ， 而 彭 導 演 帶 來 的 紀 錄 片 中 ， 也 讓 在 場 師 生 感 受 到 客 家 民 族 旺 盛 的 生 命 力 與 熱 情 樸 實 的 特 性 。 
</w:t>
          <w:br/>
          <w:t>
</w:t>
          <w:br/>
          <w:t>下 午 同 學 報 告 田 野 調 查 的 結 果 中 ， 同 學 多 半 對 其 受 訪 者 的 為 人 處 事 及 生 活 態 度 感 到 欽 佩 ， 廖 東 彬 同 學 在 談 到 他 採 訪 的 畫 家 楊 維 中 時 ， 說 楊 維 中 非 常 感 性 ， 聽 到 動 人 的 音 樂 ， 就 算 是 大 男 人 也 淚 流 滿 面 ， 每 次 都 要 學 生 在 旁 替 他 擦 眼 淚 ， 其 真 性 情 可 見 一 斑 。 
</w:t>
          <w:br/>
          <w:t>
</w:t>
          <w:br/>
          <w:t>而 張 曉 惠 同 學 也 談 到 令 她 印 象 最 深 刻 的 是 ， 她 的 受 訪 者 卜 乃 夫 （ 筆 名 無 名 氏 ） ， 其 實 是 「 拒 絕 聯 考 的 小 子 」 的 先 驅 ， 早 在 一 九 七 三 年 他 高 中 畢 業 後 ， 就 拒 絕 升 學 ， 一 個 人 躲 在 北 大 唸 書 ， 一 生 唸 過 的 書 ， 超 過 了 五 千 多 本 。 其 它 如 周 夢 蝶 、 李 魁 賢 等 學 者 ， 其 對 文 化 藝 術 方 面 的 執 著 ， 皆 令 人 敬 佩 。</w:t>
          <w:br/>
        </w:r>
      </w:r>
    </w:p>
  </w:body>
</w:document>
</file>