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d1bf5f56047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 館 圍 籬 搭 建　 延 至 上 週 完 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本 校 鍾 靈 化 學 館 改 建 工 程 施 工 圍 籬 之 搭 建 工 程 已 於 上 週 六 完 成 。 
</w:t>
          <w:br/>
          <w:t>
</w:t>
          <w:br/>
          <w:t>營 繕 組 姜 宜 山 表 示 ， 原 本 施 工 的 圍 籬 預 計 於 十 二 日 完 成 ， 但 因 為 營 繕 組 對 圍 籬 搭 建 的 位 置 有 些 許 更 動 ， 加 上 須 配 合 圍 籬 材 料 自 高 雄 運 達 的 時 間 ， 而 使 得 圍 籬 搭 建 工 作 延 期 數 天 。</w:t>
          <w:br/>
        </w:r>
      </w:r>
    </w:p>
  </w:body>
</w:document>
</file>