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255ae4c4d46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京 都 橘 女 子 大 學 六 學 生 來 校 一 星 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六 位 來 自 京 都 橘 女 子 大 學 的 學 生 — 河 村 靜 江 、 香 川 知 子 、 衫 本 真 希 、 荻 原 葉 子 、 山 崎 道 子 、 四 本 康 子 ， 自 十 月 十 二 日 至 十 九 日 在 本 校 做 教 學 觀 摩 ； 以 實 習 老 師 的 身 分 ， 擔 任 日 文 系 會 話 課 的 老 師 ， 用 生 動 活 潑 的 授 課 方 式 ， 教 大 家 如 何 輕 鬆 學 好 日 文 。 
</w:t>
          <w:br/>
          <w:t>
</w:t>
          <w:br/>
          <w:t>她 們 上 課 的 方 式 非 常 活 潑 ， 利 用 教 材 讓 學 生 能 自 然 而 然 用 日 文 對 話 ， 教 材 的 內 容 是 一 堆 生 活 中 的 照 片 ， 學 生 必 須 依 照 圖 片 的 情 境 互 相 對 話 ； 原 本 由 老 師 一 對 多 的 情 況 轉 變 成 面 對 面 的 互 動 教 學 ， 實 習 老 師 聽 不 懂 中 文 ， 凡 是 交 談 都 得 用 日 文 ， 教 室 的 氣 氛 從 原 本 的 緊 張 刺 激 ， 在 全 班 一 陣 練 習 之 後 ， 學 生 和 老 師 顯 得 更 為 融 洽 ， 師 生 之 間 零 距 離 。</w:t>
          <w:br/>
        </w:r>
      </w:r>
    </w:p>
  </w:body>
</w:document>
</file>