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a1b2e787b49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向 學 力 重 於 學 歷 的 時 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 學 聯 考 錄 取 率 今 年 首 度 超 過 六 成 ， 這 表 示 大 學 的 窄 門 已 經 加 寬 了 ， 進 大 學 相 對 的 也 較 容 易 。 但 是 ， 進 了 大 學 並 不 保 證 必 能 畢 業 ， 本 校 上 學 年 度 就 因 1/2共 退 學 561人 ； 同 時 ， 一 紙 大 學 文 憑 並 不 保 證 將 來 順 利 就 業 ， 高 學 歷 高 失 業 率 的 例 子 比 比 皆 是 ， 因 此 ， 今 日 的 大 學 生 必 須 調 整 觀 念 ， 肯 定 學 力 重 於 學 歷 ， 謹 慎 規 劃 大 學 生 活 ， 才 能 回 應 時 代 的 挑 戰 。 
</w:t>
          <w:br/>
          <w:t>
</w:t>
          <w:br/>
          <w:t>學 力 是 指 真 才 實 學 ， 必 須 沉 潛 用 功 ， 才 會 有 所 收 穫 。 大 學 生 由 於 在 中 學 階 段 為 了 聯 考 而 念 書 ， 以 致 形 成 被 動 的 習 慣 與 錯 誤 的 印 象 ， 以 為 上 了 大 學 可 以 優 游 四 年 ， 不 必 全 力 以 赴 了 。 而 事 實 上 ， 任 何 知 識 皆 須 主 動 有 心 學 習 ， 並 且 經 過 反 覆 思 考 辨 明 ， 才 能 成 為 自 己 的 心 得 。 
</w:t>
          <w:br/>
          <w:t>
</w:t>
          <w:br/>
          <w:t>譬 如 ， 選 擇 任 何 一 門 課 ， 同 樣 的 老 師 教 下 來 ， 有 的 學 生 會 參 考 資 料 ， 記 了 完 整 筆 記 ， 真 正 懂 得 了 一 門 知 識 的 入 門 之 道 ； 但 是 ， 也 有 些 學 生 心 不 在 焉 ， 經 常 缺 課 ， 考 試 時 借 筆 記 來 影 印 ， 甚 至 想 以 作 弊 過 關 。 他 們 都 得 到 了 學 分 ， 最 後 也 許 都 得 到 了 文 憑 ， 但 是 兩 者 的 差 別 實 不 可 以 道 理 計 ， 他 們 未 來 一 生 的 成 敗 也 不 難 由 此 斷 定 。 
</w:t>
          <w:br/>
          <w:t>
</w:t>
          <w:br/>
          <w:t>其 次 ， 所 謂 學 力 ， 除 了 得 自 老 師 的 指 導 與 啟 發 之 外 ， 還 有 廣 博 的 一 面 。 大 學 生 的 教 育 階 段 有 一 特 色 ， 就 是 「 雖 在 象 牙 塔 中 ， 但 是 卻 能 高 瞻 遠 矚 」 ， 他 們 所 憑 藉 的 不 是 直 接 參 與 社 會 活 動 的 歷 練 ， 而 是 在 知 識 殿 堂 敞 開 心 靈 ， 接 受 古 今 智 者 的 教 誨 。 胡 適 之 先 生 說 ： 「 為 學 要 如 金 字 塔 ， 要 能 廣 大 要 能 高 。 」 高 深 的 部 分 或 許 要 等 研 究 所 的 階 段 再 去 鑽 研 ， 但 是 廣 大 的 部 分 ， 就 須 在 大 學 時 代 奠 下 基 礎 ， 亦 即 藉 由 通 識 教 育 ，   培 養 寬 闊 的 眼 界 與 人 文 的 素 養 。 
</w:t>
          <w:br/>
          <w:t>
</w:t>
          <w:br/>
          <w:t>這 是 一 個 專 家 的 時 代 ， 但 是 專 家 不 只 是 職 業 訓 練 的 結 果 ， 而 是 立 足 於 專 業 知 識 ， 又 能 了 解 時 代 潮 流 與 人 生 哲 理 的 人 才 。 因 此 ， 大 學 生 除 了 課 業 之 外 ， 還 須 學 習 在 社 團 中 與 人 相 處 ， 結 交 志 同 道 合 的 朋 友 ， 共 同 實 踐 具 體 的 目 標 ， 並 且 互 相 砥 勵 成 就 遠 大 的 理 想 。 校 園 生 活 是 一 個 整 體 ， 其 中 有 課 堂 上 的 學 習 ， 也 有 同 學 間 的 互 動 ， 同 時 更 不 能 忽 略 自 己 對 生 命 的 觀 察 與 體 驗 。 
</w:t>
          <w:br/>
          <w:t>
</w:t>
          <w:br/>
          <w:t>學 歷 只 是 一 紙 文 憑 ， 學 力 則 是 個 人 的 全 方 位 條 件 。 有 了 基 本 的 學 力 ， 我 們 才 能 建 立 真 正 的 自 信 ， 並 且 進 而 以 它 為 基 礎 ， 規 劃 自 我 成 長 與 終 身 學 習 ， 一 方 面 使 學 力 與 時 俱 進 ， 另 一 方 面 也 保 證 心 靈 日 益 充 實 。 大 學 四 年 是 人 生 的 黃 金 時 代 ， 怎 能 不 善 加 珍 惜 ？ 值 此 新 學 年 的 開 始 ， 無 論 是 國 家 與 社 會 都 在 提 升 競 爭 力 ， 準 備 迎 向 國 際 的 挑 戰 ， 我 們 大 學 生 的 素 養 將 是 此 一 競 爭 力 的 重 要 一 環 。 因 此 ， 不 僅 是 為 個 人 ， 同 時 也 為 國 家 與 社 會 ， 我 們 要 把 決 心 與 行 動 都 放 在 增 強 學 力 上 。</w:t>
          <w:br/>
        </w:r>
      </w:r>
    </w:p>
  </w:body>
</w:document>
</file>