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ea99d11abb41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為 學 術 交 流 校 長 海 外 奔 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校 長 林 雲 山 於 上 週 五 （ 十 日 ） 自 大 陸 返 台 後 ， 僅 停 留 了 一 天 ， 又 於 昨 （ 十 二 ） 日 前 往 日 本 姐 妹 校 訪 問 ， 此 行 共 將 參 訪 日 、 韓 、 俄 共 八 所 姐 妹 校 及 日 本 名 校 早 稻 田 大 學 ， 作 禮 貌 性 的 拜 訪 ， 並 會 商 進 一 步 的 學 術 交 流 事 宜 ， 預 計 將 於 下 週 三 （ 二 十 二 日 ） 返 國 。 
</w:t>
          <w:br/>
          <w:t>
</w:t>
          <w:br/>
          <w:t>林 校 長 、 學 術 副 校 長 兼 國 際 交 流 委 員 會 主 任 委 員 張 紘 炬 、 教 務 長 、 各 學 院 院 長 等 一 行 八 人 ， 於 今 日 上 午 訪 問 麗 澤 大 學 ， 該 校 是 與 我 交 流 歷 史 最 悠 久 的 學 校 之 一 ， 下 午 訪 問 中 央 學 院 大 學 ， 明 起 三 天 則 分 別 拜 訪 亞 細 亞 、 早 稻 田 、 城 西 、 城 西 國 際 及 東 海 ， 共 七 所 大 學 ， 本 校 日 本 姊 妹 校 尚 有 津 田 塾 大 學 ， 因 行 程 太 緊 湊 ， 此 次 未 能 安 排 。 
</w:t>
          <w:br/>
          <w:t>
</w:t>
          <w:br/>
          <w:t>此 次 訪 問 行 程 中 ， 僅 早 稻 田 大 學 非 本 校 姐 妹 校 ， 其 他 除 東 海 大 學 外 ， 皆 與 我 有 進 行 交 換 生 等 學 術 交 流 活 動 。 早 大 為 日 本 名 校 ， 本 校 亦 欲 藉 此 次 拜 會 ， 尋 求 與 早 大 交 流 機 會 。 
</w:t>
          <w:br/>
          <w:t>
</w:t>
          <w:br/>
          <w:t>國 交 會 表 示 ， 本 校 此 次 主 動 出 擊 ， 安 排 與 各 姐 妹 校 交 流 ， 各 校 皆 非 常 重 視 ， 麗 大 校 長 廣 池 幹 堂 、 中 央 學 院 大 學 校 長 生 田 富 夫 、 亞 大 校 長 服 部 正 中 、 早 稻 田 大 學 副 校 長 牛 山 積 、 城 西 校 長 川 面 博 司 、 城 西 國 際 校 長 水 田 宗 子 、 東 大 校 長 松 前 紀 男 將 親 自 熱 誠 招 待 本 校 訪 問 團 。 
</w:t>
          <w:br/>
          <w:t>
</w:t>
          <w:br/>
          <w:t>校 長 一 行 人 結 束 日 本 行 程 後 ， 將 於 本 週 五 前 往 韓 國 參 訪 慶 南 大 學 ， 並 在 圭 校 長 亦 將 接 待 交 流 ， 停 留 一 日 於 週 六 前 往 俄 羅 斯 海 參 威 市 ， 訪 問 俄 羅 斯 遠 東 大 學 ， 遠 大 校 長 Kurilov 曾 於 日 前 來 校 拜 會 ， 此 次 本 校 主 動 前 往 作 禮 貌 性 拜 會 。</w:t>
          <w:br/>
        </w:r>
      </w:r>
    </w:p>
  </w:body>
</w:document>
</file>