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e8985015e84da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344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各 系 體 育 代 表 明 開 會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何 建 勳 報 導 】 體 育 室 校 慶 籌 備 會 於 上 週 三 （ 八 日 ） 召 開 ， 會 中 決 定 校 廛 運 動 大 會 開 幕 式 將 有 所 創 新 ， 以 馬 車 掌 旗 ， 帶 領 全 校 的 運 動 員 進 場 ， 並 在 會 場 四 周 以 校 旗 與 系 旗 間 隔 的 方 式 來 凸 顯 全 校 參 與 。 開 幕 表 演 也 委 由 今 年 新 成 立 的 馬 術 社 ， 作 馬 術 特 技 表 演 。 
</w:t>
          <w:br/>
          <w:t>
</w:t>
          <w:br/>
          <w:t>會 中 並 決 議 在 本 週 二 （ 十 四 日 ） 中 午 一 時 三 十 分 ， 在 B316室 舉 辦 各 系 學 會 體 育 幹 事 聯 誼 會 ， 以 幫 助 籌 備 校 慶 的 進 行 ， 體 育 室 表 示 ， 請 各 系 體 育 代 表 務 必 準 時 到 場 參 加 。</w:t>
          <w:br/>
        </w:r>
      </w:r>
    </w:p>
  </w:body>
</w:document>
</file>