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36650ad944f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與 國 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 育 為 立 國 之 本 ， 亦 為 建 國 之 本 。 就 前 者 而 言 ， 教 育 是 國 家 的 文 化 ， 民 族 的 精 神 之 所 託 ， 也 是 國 家 興 衰 、 民 族 存 亡 的 最 大 關 鍵 。 就 後 者 而 言 ， 國 家 建 設 的 基 本 要 務 ， 是 在 培 育 優 秀 的 人 才 。 要 培 育 優 秀 的 人 才 ， 必 須 昌 明 教 育 ， 復 興 文 化 ， 健 全 教 育 制 度 ， 提 高 學 術 水 準 。 惟 有 健 全 的 教 育 制 度 ， 才 能 培 養 出 健 全 的 國 民 ； 惟 有 提 高 學 術 水 準 ， 才 能 培 養 出 優 秀 的 人 才 。 
</w:t>
          <w:br/>
          <w:t>
</w:t>
          <w:br/>
          <w:t>今 天 我 們 的 社 會 ， 是 多 元 化 的 社 會 ， 也 是 功 利 化 的 社 會 。 由 於 多 元 化 ， 所 以 人 際 關 係 愈 趨 複 雜 ； 由 於 功 利 化 ， 所 以 過 分 注 重 物 欲 的 追 求 ， 忽 視 精 神 的 修 養 。 影 響 所 及 ， 國 民 道 德 日 益 式 微 ， 社 會 風 氣 日 益 敗 壞 。 這 也 顯 示 我 們 的 教 育 ， 沒 有 發 揮 應 有 的 功 能 。 更 坦 率 的 說 ， 我 們 的 教 育 觀 念 ， 顯 然 有 了 偏 差 ； 我 們 的 教 育 制 度 ， 顯 然 不 夠 完 善 。 這 是 值 得 我 們 省 思 、 值 得 我 們 檢 討 改 進 的 重 要 問 題 。 
</w:t>
          <w:br/>
          <w:t>
</w:t>
          <w:br/>
          <w:t>教 育 是 樹 人 的 百 年 大 計 ， 教 育 的 目 的 是 極 為 崇 高 的 ， 教 育 的 責 任 是 極 為 重 大 的 ， 但 教 育 的 目 的 ， 不 是 一 蹴 可 幾 ； 教 育 的 功 效 ， 不 能 立 竿 見 影 ， 在 教 育 的 政 策 上 ， 政 客 沒 有 作 秀 的 餘 地 ， 因 而 也 就 不 能 予 以 重 視 。 以 致 像 高 唱 為 民 喉 舌 的 國 大 代 表 ， 竟 然 罔 顧 百 年 樹 人 的 大 計 ， 取 銷 憲 法 規 定 教 科 文 預 算 百 分 之 十 五 的 下 限 ， 這 種 倒 行 逆 施 的 作 法 ， 激 起 了 社 會 各 界 強 烈 的 不 滿 ， 因 而 有 「 九 二 七 」 走 上 街 頭 的 盛 大 遊 行 ， 而 且 是 全 台 各 地 ， 同 步 進 行 ， 帶 頭 反 對 者 大 都 是 知 識 分 子 ， 他 們 都 是 社 會 精 英 ， 這 反 映 出 知 識 分 子 的 愛 國 情 操 ， 和 對 歷 史 的 責 任 感 。 
</w:t>
          <w:br/>
          <w:t>
</w:t>
          <w:br/>
          <w:t>這 次 的 盛 大 舉 行 ， 是 在 至 聖 先 師 誕 辰 的 前 夕 ， 也 是 在 教 師 節 前 夕 走 上 街 頭 ， 自 然 有 其 重 大 的 意 義 ， 那 些 唯 命 是 從 的 國 大 代 表 ， 如 果 良 知 未 泯 ， 能 不 以 此 感 到 汗 顏 ？ 以 百 分 之 十 五 的 預 算 ， 花 在 立 國 之 本 的 教 育 上 ， 自 然 有 其 必 要 ， 也 許 其 效 果 目 前 看 不 到 ， 但 長 遠 的 未 來 一 定 看 到 。 中 華 民 國 立 國 之 道 ， 是 靠 儒 家 思 想 ， 儒 家 思 想 的 弘 揚 ， 是 靠 健 全 的 教 育 。 今 天 海 峽 兩 岸 的 和 平 相 處 ， 有 賴 於 教 育 的 溝 通 ， 文 化 的 交 流 。 而 不 是 作 軍 備 競 賽 ， 我 們 每 年 花 費 那 麼 多 外 匯 ， 買 飛 機 和 武 器 ， 升 高 兩 岸 緊 張 的 氣 氛 ， 恐 非 國 家 之 福 。 如 果 我 們 的 教 育 沒 有 辦 好 ， 國 民 的 素 質 不 能 提 高 ， 社 會 的 風 氣 不 能 改 善 ， 那 末 ， 經 濟 發 展 的 效 益 ， 就 要 大 打 折 扣 ， 甚 至 沒 有 意 義 了 。 
</w:t>
          <w:br/>
          <w:t>
</w:t>
          <w:br/>
          <w:t>當 然 ， 要 辦 好 教 育 ， 除 了 要 建 立 正 確 的 觀 念 ， 政 府 要 有 前 瞻 的 眼 光 ， 擬 訂 合 乎 時 代 需 要 的 教 育 政 策 外 ， 學 校 本 身 也 要 有 健 全 的 制 度 ， 完 善 的 設 施 ， 優 美 的 環 境 ， 特 別 是 遴 聘 優 良 的 師 資 ， 實 為 當 務 之 急 。 本 校 在 創 辦 人 張 建 邦 博 士 的 高 瞻 遠 矚 、 正 確 領 導 之 下 ， 正 朝 向 國 際 化 、 資 訊 化 、 未 來 化 的 理 想 ， 大 步 邁 進 。 師 資 的 陣 容 ， 不 斷 的 在 提 高 ； 教 育 的 設 施 ， 不 斷 的 在 改 善 。 但 是 我 們 知 道 ， 教 育 的 事 業 ， 是 神 聖 的 事 業 ； 教 育 的 成 功 ， 要 靠 每 位 教 師 的 以 身 作 則 ， 通 力 合 作 ， 而 每 位 同 學 ， 也 要 切 實 把 握 時 間 ， 努 力 向 學 ， 涵 養 高 尚 的 品 德 ， 追 求 高 深 的 學 問 ， 才 能 收 到 整 體 的 成 功 。 學 校 是 社 會 的 中 堅 ， 是 社 會 的 楷 模 ， 我 們 深 信 ： 學 校 教 育 的 成 功 ， 就 是 國 家 復 興 的 契 機 ， 也 是 國 運 昌 隆 的 象 徵 。 在 教 師 節 甫 過 ， 在 國 慶 蒞 臨 前 夕 ， 我 們 實 有 所 感 。</w:t>
          <w:br/>
        </w:r>
      </w:r>
    </w:p>
  </w:body>
</w:document>
</file>