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2c334bfd046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國貿等17系主任　夜間駐系三小時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夜 間 教 學 行 政 中 心 公 布 系 主 任 夜 間 駐 系 的 簡 表 ， 駐 系 時 間 每 週 三 小 時 ， 歡 迎 同 學 欲 找 系 主 任 可 於 下 列 時 間 前 往 晤 談 。</w:t>
          <w:br/>
        </w:r>
      </w:r>
    </w:p>
  </w:body>
</w:document>
</file>