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1771989e48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 師 的 時 代 責 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因 為 教 科 文 預 算 下 限 的 刪 除 ， 使 得 今 年 的 教 師 節 透 顯 著 異 於 往 常 的 緊 張 氛 圍 ， 似 乎 教 師 們 的 言 行 也 已 跳 脫 出 傳 統 的 思 維 模 式 ， 不 再 只 是 傳 統 價 值 中 執 教 鞭 於 庠 序 的 夫 子 。 而 隨 著 時 代 觀 念 的 不 斷 變 遷 ， 所 謂 「 溫 柔 敦 厚 」 、 「 含 蓄 內 斂 」 已 不 再 只 是 教 師 唯 一 的 形 象 ， 部 分 教 師 為 了 教 育 理 念 、 自 身 權 益 等 不 同 問 題 ， 不 惜 走 上 街 頭 ， 採 取 和 傳 統 比 較 不 一 樣 的 模 式 ， 來 達 成 所 認 同 的 理 念 。 當 然 老 師 該 以 何 種 態 度 及 行 為 模 式 來 因 應 時 代 的 變 遷 ， 自 有 不 同 的 看 法 ， 雖 然 教 師 節 已 在 昨 天 假 日 悄 悄 度 過 ， 我 們 仍 有 以 下 的 反 省 和 討 論 ： 
</w:t>
          <w:br/>
          <w:t>
</w:t>
          <w:br/>
          <w:t>第 一 、 「 師 者 ， 所 以 傳 道 、 授 業 、 解 惑 」 ， 雖 然 是 中 國 古 代 的 認 知 ， 但 不 可 否 認 的 卻 也 是 教 師 們 最 基 本 的 職 責 。 現 代 的 教 師 之 所 以 會 成 為 一 種 專 門 的 職 業 ， 甚 至 組 成 類 似 同 業 工 會 的 組 織 ， 具 有 傳 授 專 業 知 識 的 能 力 ， 應 該 是 最 基 本 的 要 素 。 所 以 老 師 們 也 應 當 要 有 隨 時 自 我 充 實 的 觀 念 和 做 法 ， 切 不 可 認 為 當 了 老 師 之 後 ， 再 從 事 知 識 的 進 修 ， 要 是 讓 學 生 知 道 會 使 自 己 丟 臉 。 要 知 道 ： 在 知 識 爆 炸 成 長 的 時 代 ， 凡 事 不 進 則 退 ， 一 套 筆 記 已 不 可 能 多 年 不 變 走 遍 天 下 ， 當 老 師 在 要 求 同 學 們 接 受 新 知 的 同 時 ， 自 己 若 是 不 能 自 我 成 長 ， 如 何 能 滿 足 學 生 的 求 知 慾 。 因 此 ， 老 師 的 在 職 進 修 應 該 是 必 需 正 視 並 力 行 的 問 題 。 
</w:t>
          <w:br/>
          <w:t>
</w:t>
          <w:br/>
          <w:t>第 二 、 面 對 時 代 的 變 革 ， 老 師 在 從 事 教 育 活 動 時 ， 在 技 巧 的 運 用 上 也 勢 必 要 有 所 改 進 。 現 在 已 不 可 能 用 強 迫 式 的 填 壓 教 育 ， 要 求 學 生 們 只 接 受 單 一 的 思 考 模 式 ， 而 是 要 改 進 教 學 技 巧 ， 甚 至 於 運 用 最 先 進 的 多 媒 體 教 學 ， 並 且 要 培 養 學 生 完 整 的 人 格 和 獨 立 的 思 辨 。 教 育 活 動 的 目 的 絕 對 不 是 在 趕 既 定 的 教 學 進 度 ， 或 是 完 成 鐘 點 的 時 數 ， 應 該 要 以 學 生 智 識 的 獲 得 與 否 為 評 量 的 標 準 ， 是 以 改 進 教 學 技 巧 既 不 是 討 好 學 生 ， 更 不 是 附 庸 於 科 技 的 風 雅 ， 而 是 老 師 負 責 任 的 表 現 。 
</w:t>
          <w:br/>
          <w:t>
</w:t>
          <w:br/>
          <w:t>第 三 、 教 師 之 所 以 不 同 於 其 他 的 職 業 ， 最 大 的 因 素 就 在 於 教 育 並 不 只 是 一 種 賺 錢 的 行 業 ， 同 時 肩 負 著 培 養 下 一 代 ， 樹 植 國 家 未 來 希 望 的 崇 高 任 務 。 我 們 並 不 願 意 獨 唱 高 調 ， 更 不 贊 成 以 傳 統 聖 人 的 眼 光 來 規 範 老 師 。 因 為 老 師 也 是 人 ， 也 有 物 質 和 情 緒 上 的 需 求 要 滿 足 。 但 若 是 想 靠 老 師 這 種 行 業 來 發 財 ， 似 乎 就 會 反 客 為 主 ， 而 忽 略 了 教 師 的 最 終 本 質 。 一 位 有 使 命 感 的 老 師 除 了 知 識 的 傳 授 之 外 ， 生 命 行 為 的 展 現 和 感 染 ， 可 能 是 另 一 個 重 要 的 思 考 課 題 。 正 所 謂 「 言 教 不 如 身 教 」 ， 終 日 吟 誦 聖 人 之 言 ， 倒 不 如 身 體 力 行 ， 作 學 生 最 好 的 典 範 ； 若 是 鎮 日 不 忘 物 欲 之 所 求 ， 則 應 反 躬 自 省 是 否 應 該 再 從 事 於 教 育 工 作 了 。 
</w:t>
          <w:br/>
          <w:t>
</w:t>
          <w:br/>
          <w:t>教 育 是 國 家 的 百 年 大 計 ， 在 大 力 倡 導 教 改 的 今 日 ， 當 教 師 們 積 極 熱 情 的 參 與 活 動 的 同 時 ， 我 們 衷 心 的 期 許 教 師 們 在 自 己 的 本 職 上 ， 也 能 夠 以 最 大 的 熱 情 、 最 誠 懇 的 態 度 來 面 對 教 學 活 動 ， 以 成 為 「 人 師 」 為 職 志 。 如 此 ， 則 所 謂 的 心 靈 改 革 才 會 有 落 實 的 可 能 ， 國 家 也 才 能 長 治 久 安 。</w:t>
          <w:br/>
        </w:r>
      </w:r>
    </w:p>
  </w:body>
</w:document>
</file>