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709d326a47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 廣 教 育 學 分 班 舉 辦 結 業 典 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推 廣 教 育 中 心 八 十 五 學 年 度 結 業 典 禮 ， 於 上 月 十 六 日 早 上 十 時 於 台 北 校 園 五 樓 校 友 會 館 舉 行 ， 六 十 八 位 結 業 同 學 穿 著 碩 、 學 士 服 ， 攜 家 帶 眷 ， 歡 喜 參 加 結 業 典 禮 ， 從 校 長 林 雲 山 接 下 結 業 證 書 。 大 夥 兒 在 典 禮 結 束 後 ， 又 搶 著 與 敬 愛 的 師 長 們 合 照 ， 氣 氛 熱 鬧 溫 馨 。 
</w:t>
          <w:br/>
          <w:t>
</w:t>
          <w:br/>
          <w:t>今 年 修 畢 學 分 結 業 的 同 學 有 六 十 八 名 之 多 ， 分 別 為 管 理 科 學 研 究 所 黃 淑 雅 等 十 五 名 、 金 融 所 吳 村 銘 等 卅 四 名 、 產 經 所 王 慶 瑞 等 十 四 名 、 建 築 所 徐 瑞 麒 、 大 學 部 陳 錫 寬 等 四 名 ， 其 中 金 融 所 與 新 竹 中 小 企 銀 合 作 、 產 經 所 則 與 中 國 生 產 力 中 心 合 作 。 這 些 學 員 們 皆 已 擁 有 不 錯 的 工 作 ， 但 挪 出 晚 間 及 週 末 時 段 ， 回 到 學 校 修 課 ， 因 此 大 家 都 非 常 珍 惜 這 樣 的 緣 分 ， 更 因 工 作 領 域 相 似 ， 常 互 相 交 換 切 磋 心 得 ， 因 此 感 情 特 別 好 。 
</w:t>
          <w:br/>
          <w:t>
</w:t>
          <w:br/>
          <w:t>校 長 林 雲 山 致 詞 時 相 當 肯 定 這 些 學 員 們 辛 苦 的 代 價 ， 他 說 ， 「 同 學 們 在 經 過 一 段 工 作 時 間 的 磨 鍊 後 ， 再 修 學 分 加 強 專 業 學 識 ， 如 此 能 與 學 識 結 合 ， 未 來 成 就 必 不 可 限 量 。 」 
</w:t>
          <w:br/>
          <w:t>
</w:t>
          <w:br/>
          <w:t>創 辦 人 張 建 邦 亦 出 席 典 禮 ， 勉 勵 這 些 學 員 們 ， 他 表 示 ， 淡 江 是 沒 有 圍 牆 的 校 園 ， 每 一 位 學 員 只 要 有 興 趣 ， 歡 迎 儘 量 來 學 ， 淡 江 的 老 師 一 定 全 心 教 導 。 更 何 況 本 校 已 在 高 雄 、 新 竹 、 龍 潭 等 地 皆 有 開 班 ， 希 望 給 有 心 人 更 方 便 的 學 習 空 間 。 
</w:t>
          <w:br/>
          <w:t>
</w:t>
          <w:br/>
          <w:t>教 育 部 高 教 司 代 司 長 吳 椿 榮 相 當 肯 定 本 校 辦 理 推 廣 教 育 的 成 果 ， 他 指 出 在 三 十 年 前 文 理 學 院 時 期 ， 淡 江 已 有 驚 聲 圖 書 公 司 出 版 書 籍 ， 在 校 務 電 腦 化 上 ， 更 有 長 足 的 進 步 ， 他 也 對 於 這 麼 多 學 員 在 家 庭 的 支 持 下 ， 摒 除 工 作 的 阻 礙 ， 堅 持 完 成 學 業 感 到 相 當 敬 佩 。 
</w:t>
          <w:br/>
          <w:t>
</w:t>
          <w:br/>
          <w:t>接 著 頒 發 學 業 獎 、 服 務 獎 、 全 勤 獎 ， 分 別 由 創 辦 人 張 建 邦 、 技 術 學 院 院 長 蔡 信 夫 、 管 理 學 院 院 長 陳 淼 勝 頒 獎 ， 共 十 八 位 學 員 獲 獎 ， 分 別 是 ： 
</w:t>
          <w:br/>
          <w:t>
</w:t>
          <w:br/>
          <w:t>學 業 獎 ： 吳 村 銘 、 徐 龍 全 、 梁 俊 武 、 胡 貴 凌 、 黃 淑 雅 、 蕭 松 德 、 蔡 源 奮 、 楊 獻 章 、 王 慶 瑞 、 宋 志 平 、 鍾 成 、 徐 瑞 麒 、 陳 錫 寬 。 
</w:t>
          <w:br/>
          <w:t>
</w:t>
          <w:br/>
          <w:t>服 務 獎 ： 劉 建 男 、 劉 麗 珠 、 宋 德 慈 。 
</w:t>
          <w:br/>
          <w:t>
</w:t>
          <w:br/>
          <w:t>全 勤 獎 ： 胡 貴 凌 、 楊 文 吉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26336" cy="1225296"/>
              <wp:effectExtent l="0" t="0" r="0" b="0"/>
              <wp:docPr id="1" name="IMG_85c1ff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2/m\a72b26a4-3990-4d8e-ae6b-a4d771810fd8.jpg"/>
                      <pic:cNvPicPr/>
                    </pic:nvPicPr>
                    <pic:blipFill>
                      <a:blip xmlns:r="http://schemas.openxmlformats.org/officeDocument/2006/relationships" r:embed="Rc06ef4c59b4c46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6336" cy="1225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6ef4c59b4c46b8" /></Relationships>
</file>