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75fb217e143d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員工 子 女 獎 學 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林 雅 惠 報 導 】 本 校 員 工 福 利 互 助 委 員 會 八 十 六 年 度 第 一 學 期 員 工 子 女 獎 學 金 申 請 ， 自 即 日 起 至 十 月 十 五 日 止 ， 獎 學 金 申 請 者 為 高 中 、 大 專 （ 含 研 究 所 ） ， 每 學 期 申 請 一 次 。 
</w:t>
          <w:br/>
          <w:t>
</w:t>
          <w:br/>
          <w:t>欲 申 請 者 請 向 人 事 室 鄭 玉 梅 或 張 寶 愛 小 姐 辦 理 ； 凡 學 業 成 績 平 均 七 十 分 以 上 （ 研 究 所 成 績 八 十 分 以 上 ） 德 育 成 績 八 十 分 以 上 者 皆 可 申 請 。</w:t>
          <w:br/>
        </w:r>
      </w:r>
    </w:p>
  </w:body>
</w:document>
</file>