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5398292d64e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電 機 系 本週 舉 行 淡 江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化 學 系 舉 辦 本 學 期 第 一 場 淡 江 講 座 ， 本 週 將 邀 請 來 自 日 本 的 竹 下 齊 博 士 到 校 ， 做 三 場 專 題 演 講 。 
</w:t>
          <w:br/>
          <w:t>
</w:t>
          <w:br/>
          <w:t>竹 下 齊 博 士 現 任 日 本 東 和 大 學 東 洋 研 究 所 教 授 、 九 州 大 學 名 譽 教 授 ， 他 對 於 天 然 物 化 學 、 新 奇 芳 香 族 化 學 、 有 機 機 能 化 合 物 化 學 等 議 題 ， 都 有 深 入 的 研 究 。 這 次 的 演 講 ， 他 將 分 別 就 「 碳 － 60在 高 壓 下 進 行 的 環 化 加 成 反 應 」 、 「 接 上 硫 冠 醚 類 的 草 酮 化 合 物 之 合 成 及 性 質 」 、 「 草 酮 類 的 液 晶 」 三 個 主 題 ， 和 化 學 系 師 生 分 享 他 的 見 解 。 
</w:t>
          <w:br/>
          <w:t>
</w:t>
          <w:br/>
          <w:t>第 一 場 演 講 於 十 月 二 日 （ 星 期 四 ） 下 午 3:30﹏ 5:30 在 驚 聲 國 際 會 議 廳 登 場 ， 二 、 三 場 的 演 講 則 分 別 於 十 月 四 日 （ 星 期 六 ） 上 午 9: 00﹏ 11: 00 及 十 月 九 日 （ 星 期 四 ） 上 午 10:20﹏ 12:00 在 化 中 正 舉 行 。 
</w:t>
          <w:br/>
          <w:t>
</w:t>
          <w:br/>
          <w:t>【 本 報 訊 】 電 機 系 邀 請 英 國 知 名 學 者 迪 拉 陸 博 士 （ Prof.De La Rue ） 於 本 週 來 校 擔 任 三 場 淡 江 講 座 ， 歡 迎 師 生 一 同 切 磋 。 
</w:t>
          <w:br/>
          <w:t>
</w:t>
          <w:br/>
          <w:t>迪 拉 陸 博 士 現 任 英 國 格 拉 斯 哥 大 學 （ Glasgon University ） 電 子 及 電 機 工 程 系 教 授 ， 專 長 為 微 光 電 積 體 結 構 、 光 電 能 帶 結 構 、 光 電 波 導 結 構 、 光 電 信 號 處 理 、 半 導 體 雷 射 等 ， 與 本 校 電 機 系 學 術 發 展 領 域 相 近 ， 希 望 藉 此 講 座 課 程 ， 帶 給 電 機 系 師 生 更 新 的 資 訊 。 
</w:t>
          <w:br/>
          <w:t>
</w:t>
          <w:br/>
          <w:t>迪 拉 陸 博 士 本 次 前 來 ， 亦 將 與 電 機 系 師 生 座 談 。 該 三 場 講 座 「 三 � 五 族 半 導 體 之 微 光 導 體 之 微 光 電 結 構 與 微 波 導 共 振 結 構 ： 1維 ， 2維 與 3維 之 光 電 能 帶 行 為 探 討 」 、 「 三 � 五 族 半 導 體 量 子 井 異 質 結 構 之 積 體 光 學 技 術 探 討 」 、 「 可 積 體 化 半 導 體 雷 射 之 DFB， DBR與 環 形 共 振 雷 射 」 分 別 為 十 月 六 、 七 日 9:30 ﹏ 11:30及 九 日 2:30﹏ 4:30， 地 點 於 驚 中 正 。</w:t>
          <w:br/>
        </w:r>
      </w:r>
    </w:p>
  </w:body>
</w:document>
</file>