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98828648442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 國 大 學 圖 書 館 長 齊 聚 本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東 琳 報 導 】 來 自 全 國 公 私 立 大 專 院 校 約 九 十 位 圖 書 館 館 長 、 圖 書 館 相 關 人 員 ， 上 週 四 上 午 九 時 於 本 校 驚 聲 大 樓 國 際 會 議 廳 齊 聚 一 堂 ， 一 同 分 享 在 圖 書 館 發 展 的 經 驗 ， 會 議 在 教 育 部 高 教 司 代 司 長 吳 椿 榮 及 校 長 林 雲 山 致 詞 後 揭 開 序 幕 。 
</w:t>
          <w:br/>
          <w:t>
</w:t>
          <w:br/>
          <w:t>校 長 林 雲 山 表 示 ， 圖 書 館 在 大 學 中 擔 任 相 當 重 要 的 功 能 ， 尤 其 是 面 臨 廿 一 世 紀 ， 電 子 化 、 數 位 化 的 圖 書 館 益 形 重 要 。 他 也 對 著 全 國 大 學 圖 書 館 館 長 們 明 確 表 示 ， 「 要 多 給 教 育 部 壓 力 ， 讓 教 育 部 增 加 各 校 圖 書 經 費 補 助 。 」 引 來 全 場 一 致 認 同 的 掌 聲 。 
</w:t>
          <w:br/>
          <w:t>
</w:t>
          <w:br/>
          <w:t>接 著 上 台 致 詞 的 教 育 部 高 教 司 代 司 長 吳 椿 榮 ， 立 即 表 示 ， 「 剛 才 林 校 長 給 的 壓 力 ， 實 在 大 的 受 不 了 。 」 輕 鬆 的 話 語 引 來 一 陣 會 心 的 笑 聲 。 他 指 出 ， 「 圖 書 館 功 能 的 加 強 ， 有 助 於 大 學 高 等 教 育 的 提 昇 ， 不 但 要 讓 同 學 認 識 ， 也 要 確 切 了 解 如 何 使 用 。 」 
</w:t>
          <w:br/>
          <w:t>
</w:t>
          <w:br/>
          <w:t>該 會 議 共 舉 行 八 場 專 題 演 講 ， 分 別 介 紹 美 國 電 子 圖 書 館 的 模 式 及 引 進 電 子 期 刊 索 引 及 全 文 資 料 庫 的 建 置 計 畫 等 ， 在 週 五 的 綜 合 討 論 中 ， 各 大 學 圖 書 館 長 並 紛 紛 提 出 建 言 。 
</w:t>
          <w:br/>
          <w:t>
</w:t>
          <w:br/>
          <w:t>現 任 政 大 圖 書 館 館 長 、 中 國 圖 書 館 學 會 主 任 委 員 胡 歐 蘭 女 士 ， 曾 為 本 校 前 任 圖 書 館 館 長 ， 她 表 示 ， 對 於 在 淡 江 的 磨 練 和 鼓 勵 ， 抱 著 十 分 感 恩 的 心 ， 會 中 並 報 告 過 去 一 年 來 ， 中 國 圖 書 館 學 會 所 做 的 事 ， 胡 歐 蘭 並 表 示 ， 期 望 各 大 學 圖 書 館 對 於 今 年 度 評 鑑 能 提 出 共 識 。</w:t>
          <w:br/>
        </w:r>
      </w:r>
    </w:p>
  </w:body>
</w:document>
</file>