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c7ecfa29a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清 江 蒞 校 專 題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頤郁 報 導 】 由 本 校 核 心 課 程 協 調 會 所 主 辦 的 核 心 課 程 教 學 研 討 會 上 週 六 早 上 九 時 至 下 午 四 時 三 十 分 於 覺 生 國 際 會 議 召 開 。 
</w:t>
          <w:br/>
          <w:t>
</w:t>
          <w:br/>
          <w:t>會 中 特 別 邀 請 到 中 正 大 學 創 辦 人 、 考 試 院 考 試 委 員 林 清 江 教 授 做 專 題 演 講 ， 林 教 授 針 對 其 「 學 習 型 大 學 」 的 理 念 為 老 師 們 做 闡 釋 ， 他 指 出 ， 當 前 學 習 型 社 會 已 來 臨 ， 人 人 都 要 學 習 ， 每 個 人 都 應 更 新 自 己 的 知 識 ， 發 展 自 己 的 潛 能 ， 而 學 習 型 大 學 旨 在 培 養 學 生 再 學 習 的 能 力 、 成 熟 行 為 的 能 力 、 與 他 人 相 處 的 能 力 和 潛 能 發 展 能 力 ， 而 非 以 研 究 室 大 學 自 居 、 學 校 不 再 只 是 一 味 地 從 事 學 術 發 展 ， 必 須 要 以 多 元 化 的 型 態 來 滿 足 當 前 的 需 要 。</w:t>
          <w:br/>
        </w:r>
      </w:r>
    </w:p>
  </w:body>
</w:document>
</file>