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3e02d53754d7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場座談家長參與踴躍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【本報訊】去年，本校首次舉辦北中南地區家
</w:t>
          <w:br/>
          <w:t>長座談會，獲得一致的好評，今年暑假，由學務處
</w:t>
          <w:br/>
          <w:t>生活輔導組主辦的三場家長座談會分別於南投、屏
</w:t>
          <w:br/>
          <w:t>東及淡水校園舉行，與會家長參與熱烈，紛紛提出
</w:t>
          <w:br/>
          <w:t>許多相當寶貴的建言。
</w:t>
          <w:br/>
          <w:t>
</w:t>
          <w:br/>
          <w:t>
</w:t>
          <w:br/>
          <w:t>這三場座談會，分別是在八月十六日在屏東、
</w:t>
          <w:br/>
          <w:t>八月十七日在南投，以及八月卅一日在淡水校園，
</w:t>
          <w:br/>
          <w:t>其中在淡水校園的這一場主要是邀請台北、桃園縣
</w:t>
          <w:br/>
          <w:t>市的新生及家長參加。由校長林雲山率領的各學院
</w:t>
          <w:br/>
          <w:t>院長和單位主管約十餘人皆出席，與當地家長面對
</w:t>
          <w:br/>
          <w:t>面溝通。
</w:t>
          <w:br/>
          <w:t>
</w:t>
          <w:br/>
          <w:t>
</w:t>
          <w:br/>
          <w:t>多數家長反映本校宿舍數量不敷使用，尤其是
</w:t>
          <w:br/>
          <w:t>今年新生申請住宿人數增加，以至致於部分續住同
</w:t>
          <w:br/>
          <w:t>學臨時被通知必須退宿，造成相當大的困擾。學務
</w:t>
          <w:br/>
          <w:t>長葛煥昭也向家長說明，並表示學校對住在校外的
</w:t>
          <w:br/>
          <w:t>同學也是很照顧，每天晚上都會有教官至校外宿舍
</w:t>
          <w:br/>
          <w:t>巡邏，請家長不必擔心。
</w:t>
          <w:br/>
          <w:t>
</w:t>
          <w:br/>
          <w:t>
</w:t>
          <w:br/>
          <w:t>還有一些家長也建議學校，多給學生所讀科系
</w:t>
          <w:br/>
          <w:t>之學識課外讀物，以及多參與有關自己選修的社會
</w:t>
          <w:br/>
          <w:t>活動，藉以增加本身進入社會的脈動而有所發揮及
</w:t>
          <w:br/>
          <w:t>適應。教務長徐錠基表示，本校通識與核心課程組
</w:t>
          <w:br/>
          <w:t>所排課程中，有許多諸如此類的，例如宗教與人生
</w:t>
          <w:br/>
          <w:t>、藝術欣賞……等，希望同學們都可以盡量去選修
</w:t>
          <w:br/>
          <w:t>。
</w:t>
          <w:br/>
          <w:t>
</w:t>
          <w:br/>
          <w:t>
</w:t>
          <w:br/>
          <w:t>此外，有家長因為當天有事，不克前來參加，
</w:t>
          <w:br/>
          <w:t>事先用書面提出許多建議，學校相關單位也都一一
</w:t>
          <w:br/>
          <w:t>回答。住在桃園的王先生全家都出席，他說，非常
</w:t>
          <w:br/>
          <w:t>感謝學校舉辦這樣的活動，讓他對兒子未來四年的
</w:t>
          <w:br/>
          <w:t>生活放心不少；在各單位主管報告時不停做筆記的
</w:t>
          <w:br/>
          <w:t>林太太，是替女兒來參加的，因為她剛好有其他的
</w:t>
          <w:br/>
          <w:t>節目，林太太表示，自己離開學校已經很久了，今
</w:t>
          <w:br/>
          <w:t>天來到淡江，感覺學校各項設備都非常現代化。</w:t>
          <w:br/>
        </w:r>
      </w:r>
    </w:p>
  </w:body>
</w:document>
</file>