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db0457fd742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九 個 女 人 」 齊 聲 吶 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 得 在 採 訪 前 ， 一 個 朋 友 和 記 者 爭 論 著 店 名 該 是 「 九 個 女 人 」 還 是 「 三 個 女 人 」 。 她 認 為 患 有 老 年 痴 呆 的 記 者 一 定 是 記 錯 了 ， 因 為 九 個 女 人 在 一 起 意 見 之 多 ， 鐵 定 無 法 開 店 ！ 抱 著 滿 腹 狐 疑 ， 找 到 了 這 家 坐 落 於 北 新 路 二 樓 的 咖 啡 店 。 
</w:t>
          <w:br/>
          <w:t>
</w:t>
          <w:br/>
          <w:t>「 我 們 是 希 望 這 個 地 方 就 像 畫 中 的 感 覺 一 樣 ， 充 滿 古 希 臘 的 音 樂 藝 術 氣 息 。 」 女 主 人 指 著 吧 台 旁 的 「 九 個 女 人 」 說 。 （ 喔 ， 原 來 店 名 跟 股 東 人 數 無 關 ！ ） 接 著 她 幫 我 們 介 紹 曾 在 環 亞 江 浙 餐 廳 、 世 貿 國 際 聯 誼 社 工 作 的 廚 師 小 簡 ， 「 要 不 是 我 們 是 國 中 同 學 ， 還 請 不 到 這 樣 的 大 師 傅 呢 ！ 」 共 同 的 目 標 ， 便 是 在 淡 水 開 一 家 首 屈 一 指 的 COFFEE SHOP。 
</w:t>
          <w:br/>
          <w:t>
</w:t>
          <w:br/>
          <w:t>這 間 複 合 式 小 店 ， 內 部 空 間 其 實 滿 寬 敞 的 ， 但 是 卻 只 擺 了 五 張 小 桌 ， 「 我 們 重 視 品 質 ， 不 希 望 太 多 人 造 成 喧 嘩 。 」 老 闆 說 。 與 一 般 咖 啡 廳 不 同 的 是 ， 這 裡 也 賣 從 義 大 利 帶 回 來 的 皮 件 與 衣 服 ； 一 旁 另 有 兩 個 透 明 的 展 示 櫃 ， 平 躺 著 多 件 美 麗 的 飾 物 。 
</w:t>
          <w:br/>
          <w:t>
</w:t>
          <w:br/>
          <w:t>這 裡 的 特 調 咖 啡 相 當 有 特 色 ， 以 香 草 胡 桃 奶 油 咖 啡 為 例 ， 聽 主 人 說 必 須 先 在 國 外 將 天 然 原 料 與 豆 子 密 封 浸 泡 三 個 月 之 久 ， 才 能 產 生 這 種 不 需 添 加 香 精 的 香 味 。 其 它 如 紅 桑 椹 巧 克 力 、 柳 橙 白 蘭 地 等 皆 須 如 法 炮 製 。 （ 每 杯 150元 ， 續 杯 半 價 ， 下 午 茶 時 段 另 贈 四 塊 可 愛 的 小 熊 貓 現 烤 餅 乾 ） 「 學 生 也 付 得 起 喔 ！ 」 老 闆 笑 了 一 笑 說 。 
</w:t>
          <w:br/>
          <w:t>
</w:t>
          <w:br/>
          <w:t>這 邊 另 一 個 特 色 ， 當 然 是 簡 大 師 傅 現 作 的 精 緻 套 餐 ， 像 是 夏 威 夷 鳳 梨 盅 ， 就 是 將 新 鮮 鳳 梨 剖 開 ， 將 果 肉 挖 出 烹 調 而 成 ； 另 附 沙 拉 、 例 湯 、 水 果 、 蜂 蜜 藍 莓 果 凍 、 以 及 現 煮 咖 啡 。 「 350元 吃 到 師 傅 級 的 料 理 ， 要 不 要 試 試 呢 ？ 」 老 闆 娘 又 在 慫 恿 我 了 ， 聽 了 介 紹 之 後 ， 真 讓 人 怨 恨 稿 費 為 何 不 是 用 美 金 計 算 。 聽 老 闆 說 ， 常 有 本 校 的 老 師 來 坐 ， 所 以 下 次 去 喝 下 午 茶 時 ， 也 許 可 以 和 教 授 來 場 知 性 的 約 會 喔 ！</w:t>
          <w:br/>
        </w:r>
      </w:r>
    </w:p>
  </w:body>
</w:document>
</file>