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d8a0dca36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 大 小 吃 店 開 在 淡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頭 家 您 的 店 那 會 號 作 清 大 ？ 很 神 奇 呢 ！ 」 「 是 啦 ， 因 為 親 戚 就 在 清 大 開 小 吃 店 啊 ， 我 們 的 料 都 是 由 新 竹 上 來 的 呢 ！ 」 只 見 老 闆 操 著 道 地 台 語 ， 一 邊 切 菜 一 邊 與 好 奇 的 顧 客 對 答 。 而 這 樣 的 對 話 老 闆 說 自 開 店 以 來 ， 已 不 知 回 答 過 多 少 次 了 。 
</w:t>
          <w:br/>
          <w:t>
</w:t>
          <w:br/>
          <w:t>走 進 店 內 看 看 牆 上 的 價 目 表 ， 不 會 太 貴 也 不 會 太 便 宜 ， 正 常 的 程 度 簡 直 跟 一 般 的 路 邊 攤 沒 有 兩 樣 嘛 ！ 嗯 ， 看 來 取 一 個 聳 動 又 引 人 遐 想 的 店 名 ， 果 然 是 成 功 的 第 一 步 ！ 如 果 老 闆 看 起 來 又 酷 酷 的 那 就 更 成 功 了 ， 因 為 好 奇 又 膽 小 的 客 人 必 須 多 來 幾 次 ， 才 好 意 思 發 出 心 底 深 處 最 大 的 疑 問 呢 ！ 
</w:t>
          <w:br/>
          <w:t>
</w:t>
          <w:br/>
          <w:t>據 老 闆 所 說 ， 這 家 店 的 特 色 是 上 海 式 臭 豆 腐 與 新 竹 米 粉 所 煮 出 的 魷 魚 羹 米 粉 ， 連 貢 丸 也 是 新 竹 的 喔 。 新 竹 的 特 產 相 信 大 家 早 已 耳 熟 能 詳 ， 至 於 甚 麼 是 上 海 式 臭 豆 腐 呢 ？ 為 了 怕 下 次 好 奇 的 讀 者 害 老 闆 在 回 答 問 題 時 ， 切 魯 菜 切 到 手 指 頭 ； 記 者 只 好 硬 著 頭 皮 ， 再 充 當 一 次 愛 發 問 的 「 愛 陰 屍 坦 」 ， 老 闆 再 次 邊 俐 落 地 工 作 、 邊 爽 快 地 回 答 說 ， 「 就 是 比 較 不 臭 、 比 較 不 油 囉 ！ 」 （ 因 為 豆 腐 不 切 開 來 炸 ） 「 而 且 25元 可 以 吃 到 四 塊 臭 豆 腐 喔 。 」 ， 至 於 這 個 怪 怪 小 吃 店 的 口 感 如 何 ， 很 抱 歉 記 者 已 經 問 了 太 多 問 題 ， 不 好 意 思 再 驚 擾 客 人 下 去 ， 至 親 好 友 們 ， 自 己 Try吧 ！</w:t>
          <w:br/>
        </w:r>
      </w:r>
    </w:p>
  </w:body>
</w:document>
</file>