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05c994d684634b9f"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562 期</w:t>
        </w:r>
      </w:r>
    </w:p>
    <w:p>
      <w:pPr>
        <w:jc w:val="center"/>
      </w:pPr>
      <w:r>
        <w:r>
          <w:rPr>
            <w:rFonts w:ascii="Segoe UI" w:hAnsi="Segoe UI" w:eastAsia="Segoe UI"/>
            <w:sz w:val="32"/>
            <w:color w:val="000000"/>
            <w:b/>
          </w:rPr>
          <w:t>202 ATHLETES REPRESENT TKU AT 2004 COLLEGE GAMES</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The 2004 College Games will be held between March 5 and 9 in the National Taichung College of Physical Education in Taichung. For this sporting event that lasts five days, TKU will dispatch nine teams to compete in various categories, which consist of 202 athletes plus their coaches and team leaders. These teams range from track and field, swimming, tennis, and table tennis to Taekwondo and Judo. President Chang Horng-jinh will pass a banner to each team officially this coming Friday, February 27 at a banner-presenting ceremony held at the Student Activity Center, wishing them all a success in the name of TKU. They will set off next Thursday and have been training hard in recent weeks as departure draws nearer. 
</w:t>
          <w:br/>
          <w:t>
</w:t>
          <w:br/>
          <w:t>The same event last year was cancelled owing to the onset of SARS which upset some of the athletes and coaches who had worked hard for that event. However, after one year’s wait which was used for extra training and preparation in the stadium as well as table tennis training room. The table tennis players practise at least four times a week with their grunting voice filling the room every single time. They are all pumped up and confident for being the top 8 teams this year.
</w:t>
          <w:br/>
          <w:t>
</w:t>
          <w:br/>
          <w:t>The track and field team is also strong. Chen Chao-hsin from the English
</w:t>
          <w:br/>
          <w:t>Department is anticipated to win the gold medal of 100 and 200 meters dash, whereas Lin Mei-jun from Computer Science and Information Engineering Department is considered the most likely contender for 100 meter hurdles. Other competitions TKU stands a good chance of winning include shot put, javelin and women’s heptathlon. Their coach, Lee Chou-ching has great hope for his team and is confident in its performance. He smiled and said “We shall see’’.
</w:t>
          <w:br/>
          <w:t>
</w:t>
          <w:br/>
          <w:t>As for Taekowndo, the coach, Wang Yuan-sheng, expressed his optimism by stating that all his team needs is 10 percent of luck plus the 90 percent of hard work his team has put in already, they can easily be the top three at the finals. His confidence is not a mirage but rather a clear prediction derived from the peak physical form his team are in presently.
</w:t>
          <w:br/>
          <w:t>
</w:t>
          <w:br/>
          <w:t>Finally the tennis players, Liu Hao-min from the Electrical Engineering
</w:t>
          <w:br/>
          <w:t>Department and Chen Chien-wei of the Mechanical and Electro-Mechanical
</w:t>
          <w:br/>
          <w:t>Engineering Department are the great hope for TKU tennis team to win the first and second place. They both came the first and second in a previous event, Adidas Invitation Cup not long ago so they are expected to repeat the same result. Liu Hao-min, in particular, has an impressive track record winning the Championship and the runner-up in previous College Games.</w:t>
          <w:br/>
        </w:r>
      </w:r>
    </w:p>
  </w:body>
</w:document>
</file>