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9b313ccb8944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宛 同 赴 北 京 談 飛 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人 事 室 主 任 宛 同 五 月 十 八 日 （ 上 週 一 ） 赴 北 京 擔 任 「 兩 岸 飛 行 技 術 與 飛 行 安 全 研 討 會 」 主 講 人 ， 與 會 人 士 臺 灣 的 代 表 有 成 功 、 淡 江 、 逢 甲 大 學 等 教 授 以 及 運 輸 研 究 所 、 飛 行 安 全 委 員 會 、 民 航 基 金 會 等 共 二 十 五 人 ； 大 陸 代 表 則 有 中 國 民 航 協 會 暨 飛 行 安 全 委 員 會 與 中 國 飛 行 技 術 委 員 會 等 。 
</w:t>
          <w:br/>
          <w:t>
</w:t>
          <w:br/>
          <w:t>宛 同 表 示 ， 臺 灣 飛 行 安 全 很 重 要 ， 大 陸 雖 然 很 落 後 ， 但 是 數 據 顯 示 94年 之 後 ， 大 陸 就 沒 有 發 生 空 難 事 件 ； 而 大 陸 的 中 國 國 際 航 空 公 司 成 立 四 十 三 年 以 來 ， 飛 航 紀 錄 優 良 ， 這 些 都 是 值 得 臺 灣 多 學 習 的 地 方 。 （ 林 雅 惠 ）</w:t>
          <w:br/>
        </w:r>
      </w:r>
    </w:p>
  </w:body>
</w:document>
</file>