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7700814c4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4\4 ☉ 張 玉 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分 之 一 醒 著 ， 四 分 之 三 睡 著 了 ， 
</w:t>
          <w:br/>
          <w:t>
</w:t>
          <w:br/>
          <w:t>不 必 忙 碌 的 探 尋 了 ， 總 有 人 告 訴 你 ， 該 做 什 麼 ， 該 往 哪 裡 走 ， 只 是 永 遠 不 知 道 因 何 而 做 。 
</w:t>
          <w:br/>
          <w:t>
</w:t>
          <w:br/>
          <w:t>四 分 之 二 醒 著 ， 四 分 之 二 睡 著 了 ， 
</w:t>
          <w:br/>
          <w:t>
</w:t>
          <w:br/>
          <w:t>疑 問 本 身 存 在 的 價 值 ， 莫 過 於 證 明 自 己 的 渺 小 ， 
</w:t>
          <w:br/>
          <w:t>
</w:t>
          <w:br/>
          <w:t>然 後 看 著 它 不 斷 的 發 酵 ， 直 到 埋 沒 了 一 切 。 
</w:t>
          <w:br/>
          <w:t>
</w:t>
          <w:br/>
          <w:t>四 分 之 一 醒 著 ， 四 分 之 三 睡 著 了 ， 
</w:t>
          <w:br/>
          <w:t>
</w:t>
          <w:br/>
          <w:t>時 間 是 夠 好 的 藉 口 吧 ！ 任 你 在 其 中 ， 不 斷 的 實 驗 著 所 謂 的 對 與 錯 。 
</w:t>
          <w:br/>
          <w:t>
</w:t>
          <w:br/>
          <w:t>四 分 之 四 是 醒 著 還 是 睡 著 了 ？</w:t>
          <w:br/>
        </w:r>
      </w:r>
    </w:p>
  </w:body>
</w:document>
</file>