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1959b40a0456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 學 評 鑑 有 新 作 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彭 紹 興 報 導 】 教 學 評 鑑 於 上 週 完 成 選 擇 性 填 寫 卡 問 卷 部 份 ， 今 日 起 將 首 次 進 行 敘 述 性 改 進 教 學 意 見 調 查 ， 結 果 將 轉 交 各 任 課 教 師 作 為 教 學 課 程 上 的 參 考 意 見 。 
</w:t>
          <w:br/>
          <w:t>
</w:t>
          <w:br/>
          <w:t>教 品 會 莊 淇 銘 執 行 秘 書 表 示 ： 「 教 學 評 鑑 有 其 正 面 的 意 義 ， 也 對 任 課 教 師 的 教 學 品 質 有 相 對 的 提 升 ； 至 於 教 育 學 評 鑑 的 結 果 ， 兼 任 教 師 排 名 的 最 後 十 五 名 ， 將 不 再 續 聘 ； 而 專 任 教 師 將 提 出 檢 討 報 告 。 」 
</w:t>
          <w:br/>
          <w:t>
</w:t>
          <w:br/>
          <w:t>由 於 此 次 的 教 學 評 鑑 採 行 新 的 方 式 ， 除 了 原 先 的 選 擇 部 分 外 ， 更 設 有 敘 述 性 改 進 教 學 意 見 調 查 表 一 項 ， 改 以 文 字 敘 述 的 方 式 直 接 寫 出 ， 教 授 課 程 的 優 缺 點 及 改 進 意 見 ， 對 於 此 項 新 的 評 鑑 方 式 ， 同 學 們 的 反 應 不 一 。 
</w:t>
          <w:br/>
          <w:t>
</w:t>
          <w:br/>
          <w:t>經 濟 二 黃 紋 瑄 說 ， 「 敘 述 性 問 卷 ， 對 於 課 程 有 直 接 性 的 效 果 ， 老 師 在 教 學 上 也 會 有 立 即 的 反 應 ， 但 我 並 不 是 每 堂 課 的 問 卷 都 會 填 寫 。 」 企 管 二 賴 美 燕 與 駱 彥 伯 表 示 ， 他 們 並 不 想 填 寫 ， 因 為 對 於 任 課 教 師 的 教 學 方 式 都 很 滿 意 ， 而 且 教 學 上 有 不 懂 的 地 方 ， 就 馬 上 發 問 。 所 以 沒 有 寫 的 必 要 ， 只 要 在 課 堂 上 直 接 表 現 就 好 了 。 
</w:t>
          <w:br/>
          <w:t>
</w:t>
          <w:br/>
          <w:t>大 傳 二 陳 慧 茹 則 說 到 ， 「 問 卷 的 題 目 過 於 籠 統 ， 而 且 評 鑑 的 結 果 無 法 具 體 的 事 實 呈 現 ， 能 否 有 效 的 影 響 老 師 或 回 饋 在 學 生 身 上 ， 就 無 法 得 知 。 」 夜 國 貿 二 鍾 粹 綱 提 到 ， 「 教 師 的 好 壞 在 BBS板 上 ， 都 有 同 學 貼 上 去 ， 而 且 更 具 體 更 詳 細 ， 假 如 真 的 關 心 學 生 的 反 應 ， 就 親 自 上 BBS站 查 看 。 」 
</w:t>
          <w:br/>
          <w:t>
</w:t>
          <w:br/>
          <w:t>就 教 學 評 鑑 表 回 收 率 不 高 的 原 因 ， 莊 淇 銘 執 秘 解 釋 ， 「 教 學 評 鑑 對 學 生 絕 對 是 好 處 ， 它 能 適 時 反 映 任 課 教 師 的 教 學 品 質 ， 是 否 能 符 合 多 數 學 生 的 期 望 ， 雖 然 回 收 率 不 高 ， 但 終 究 會 有 學 生 關 心 這 項 評 鑑 ， 只 要 學 生 認 真 的 作 評 鑑 ， 對 認 課 教 師 都 是 一 種 鼓 勵 或 刺 激 。 」</w:t>
          <w:br/>
        </w:r>
      </w:r>
    </w:p>
  </w:body>
</w:document>
</file>