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0e120c1de47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 研 所 辦 兩 場 演 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數 學 系 邀 請 美 國 The Johns Hopkins University公 衛 學 院 生 物 統 計 系 王 美 茜 教 授 來 校 訪 問 ， 並 發 表 兩 場 演 說 。 
</w:t>
          <w:br/>
          <w:t>
</w:t>
          <w:br/>
          <w:t>王 美 茜 教 授 為 本 校 數 學 系 王 筱 蘭 的 妹 妹 ， 在 愛 滋 病 的 研 究 與 癌 症 篩 檢 的 統 計 方 法 上 ， 有 深 入 的 研 究 ， 。 王 教 授 已 發 表 三 十 多 篇 論 文 ， 且 同 時 為 Biometrics、 Joural of Lifetime Date Model等 著 名 學 報 的 副 編 輯 。 演 講 分 別 是 ： 下 週 一 （ 二 十 五 日 ） 下 午 三 時 至 四 時 於 S434室 ， 題 目 是 「 遞 迴 時 間 數 據 的 非 參 數 估 計 與 檢 定 」 ， 週 二 下 午 同 時 同 地 ， 演 講 「 受 限 資 訊 存 在 時 的 遞 迴 事 件 數 據 分 析 」 。</w:t>
          <w:br/>
        </w:r>
      </w:r>
    </w:p>
  </w:body>
</w:document>
</file>