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3aa2dcde14a9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沒 有 想 法 　☉ 英 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這一 科 ， 期 中 考 ， 55。 
</w:t>
          <w:br/>
          <w:t>
</w:t>
          <w:br/>
          <w:t>雖 不 致 對 這 分 數 過 分 耿 耿 於 懷 ， 但 ， 一 些 些 的 失 落 不 可 能 沒 有 ， 畢 竟 自 己 並 非 完 全 沒 下 工 夫 。 
</w:t>
          <w:br/>
          <w:t>
</w:t>
          <w:br/>
          <w:t>兩 堂 課 ， 不 知 想 什 麼 ， 就 過 去 了 。 只 聽 進 下 課 前 的 一 句 ： 得 失 兩 忘 。 老 師 用 來 勉 勵 考 得 好 與 考 不 好 的 。 
</w:t>
          <w:br/>
          <w:t>
</w:t>
          <w:br/>
          <w:t>笑 了 。 
</w:t>
          <w:br/>
          <w:t>
</w:t>
          <w:br/>
          <w:t>人 若 真 能 忘 卻 得 與 失 ， 又 何 必 去 提 「 忘 」 字 ？ 想 忘 的 ， 偏 總 是 怎 麼 也 忘 不 了 ； 會 忘 的 ， 壓 根 也 不 會 去 想 忘 不 忘 這 事 ， 自 然 就 忘 了 。 
</w:t>
          <w:br/>
          <w:t>
</w:t>
          <w:br/>
          <w:t>「 不 忘 其 所 忘 ， 而 忘 其 所 不 忘 ， 此 謂 誠 忘 」 。 這 也 不 過 是 人 理 性 思 辨 下 的 產 物 ， 與 文 字 的 遊 戲 。 若 忘 與 不 忘 是 理 性 思 維 可 以 掌 控 與 選 擇 的 話 ， 天 底 下 的 事 情 ， 會 簡 單 太 多 ， 也 乏 味 太 多 。 
</w:t>
          <w:br/>
          <w:t>
</w:t>
          <w:br/>
          <w:t>那 麼 ， 人 充 其 量 與 電 腦 無 異 ， 也 不 再 能 稱 其 為 人 了 。 
</w:t>
          <w:br/>
          <w:t>
</w:t>
          <w:br/>
          <w:t>一 片 黃 葉 翻 飛 、 飄 蕩 ， 無 聲 無 息 地 落 地 。 
</w:t>
          <w:br/>
          <w:t>
</w:t>
          <w:br/>
          <w:t>又 一 片 。 
</w:t>
          <w:br/>
          <w:t>
</w:t>
          <w:br/>
          <w:t>這 滿 地 的 落 葉 ， 它 們 的 生 命 已 在 隕 落 的 剎 那 消 逝 。 雖 然 ， 它 們 曾 以 青 綠 的 模 樣 在 枝 頭 輕 舞 ， 曾 是 那 點 綴 萬 象 的 一 份 子 ， 但 ， 沒 有 人 會 在 踏 過 它 們 的 時 候 ， 想 起 它 們 曾 生 存 於 那 片 我 們 伸 手 無 法 觸 及 的 空 間 ； 不 會 關 心 ， 它 們 是 如 何 地 由 我 們 的 頂 上 ， 落 至 我 們 的 腳 下 。 
</w:t>
          <w:br/>
          <w:t>
</w:t>
          <w:br/>
          <w:t>曾 經 有 生 命 的 ， 喪 失 了 生 命 ； 曾 經 輝 煌 的 ， 褪 去 了 光 采 ； 曾 經 凌 空 的 ， 損 滅 了 高 度 ； 曾 經 存 在 的 ， 幻 滅 了 形 體 。 
</w:t>
          <w:br/>
          <w:t>
</w:t>
          <w:br/>
          <w:t>萬 事 萬 物 ， 不 過 是 流 轉 中 的 幻 象 ， 終 歸 指 向 滅 敗 ， 指 向 虛 無 。 而 人 的 一 生 ， 僅 是 這 永 無 止 盡 地 流 轉 的 長 河 中 ， 一 滴 不 起 作 用 的 小 水 滴 ， 沒 有 自 己 的 方 向 ， 只 被 帶 著 去 到 不 知 名 的 遠 方 。 
</w:t>
          <w:br/>
          <w:t>
</w:t>
          <w:br/>
          <w:t>「 不 知 為 什 麼 ， 亦 不 知 來 自 何 方 ， 就 來 到 這 世 界 ， 像 水 之 不 自 主 地 流 ； 而 且 離 了 這 世 界 ， 不 知 向 哪 裡 去 ， 像 風 在 原 野 ， 不 自 主 地 吹 」 。 
</w:t>
          <w:br/>
          <w:t>
</w:t>
          <w:br/>
          <w:t>人 以 為 自 己 可 以 選 擇 ， 可 以 掌 握 什 麼 ， 其 實 ， 它 們 只 是 在 有 限 的 選 擇 中 選 擇 而 不 自 知 。 
</w:t>
          <w:br/>
          <w:t>
</w:t>
          <w:br/>
          <w:t>或 說 ， 雖 在 選 擇 的 當 兒 自 覺 在 選 擇 著 ， 但 ， 在 呱 呱 墜 地 的 時 刻 ， 日 後 所 謂 的 選 擇 已 在 此 時 被 選 擇 了 。 
</w:t>
          <w:br/>
          <w:t>
</w:t>
          <w:br/>
          <w:t>那 麼 ， 人 一 生 中 的 選 擇 ， 豈 不 輕 若 鴻 毛 塵 埃 ？ 無 法 與 其 他 來 作 的 選 擇 之 結 果 相 比 較 的 選 擇 之 結 果 ， 又 如 何 謂 其 好 壞 ？ 一 切 的 一 切 ， 在 無 法 選 擇 之 中 ， 卻 是 在 被 確 定 地 選 擇 著 ； 無 論 什 麼 ， 都 彷 若 是 事 先 就 被 允 許 了 它 的 發 生 而 進 行 著 。 
</w:t>
          <w:br/>
          <w:t>
</w:t>
          <w:br/>
          <w:t>望 著 眼 前 盛 開 得 如 此 絢 爛 的 花 朵 ， 如 茵 的 綠 草 ， 參 天 的 樹 群 們 ， 迷 惑 著 ， 懷 疑 著 。 
</w:t>
          <w:br/>
          <w:t>
</w:t>
          <w:br/>
          <w:t>在 不 由 己 中 以 為 由 己 ， 在 無 法 選 擇 中 仍 能 選 擇 ， 這 或 許 是 為 什 麼 世 界 上 絕 大 多 數 的 人 ， 都 能 不 質 疑 生 命 ， 而 好 好 地 活 下 去 的 原 因 吧 ！ 
</w:t>
          <w:br/>
          <w:t>
</w:t>
          <w:br/>
          <w:t>然 而 ， 質 疑 如 我 ， 又 當 如 何 ？ 明 日 的 太 陽 ， 依 舊 升 起 落 下 ， 如 同 千 千 萬 萬 個 昨 日 ， 我 也 仍 須 為 我 之 為 我 而 努 力 ， 雖 然 ， 我 之 為 我 並 非 我 所 願 。 
</w:t>
          <w:br/>
          <w:t>
</w:t>
          <w:br/>
          <w:t>另 一 邊 的 泥 地 上 ， 躺 滿 著 紅 葉 。 我 只 是 看 了 看 ， 沒 有 日 前 彎 腰 撿 拾 來 夾 在 書 頁 中 的 想 望 。 這 剛 剛 在 眼 底 充 滿 詩 意 與 美 感 的 舉 動 ， 此 情 此 景 ， 在 我 心 裡 ， 卻 頓 時 了 無 意 義 。 
</w:t>
          <w:br/>
          <w:t>
</w:t>
          <w:br/>
          <w:t>我 轉 身 ， 把 這 一 切 留 在 我 身 後 。</w:t>
          <w:br/>
        </w:r>
      </w:r>
    </w:p>
  </w:body>
</w:document>
</file>