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7cff6118a47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楚 狂 詞 集 　☉ 段 世 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木 蘭 花 慢 （ 探 梅 ） 
</w:t>
          <w:br/>
          <w:t>
</w:t>
          <w:br/>
          <w:t>郊 原 真 寂 寞 。 紅 英 落 。 綠 雲 凋 ◎ 恨 大 地 蕭 條 ◎ 憑 誰 粧 點 。 且 看 今 朝 ◎ 飄 風 雪 。 舒 冰 蕊 。 但 一 枝 香 喚 東 風 嬌 ◎ 虢 國 凝 脂 無 色 。 王 嬙 粉 黛 難 描 ◎ 
</w:t>
          <w:br/>
          <w:t>
</w:t>
          <w:br/>
          <w:t>問 修 幾 世 甚 無 聊 ◎ 看 也 太 銷 魂 。 聞 也 更 魂 銷 ◎ 浩 然 去 也 。 換 個 誰 瞧 ◎ 凡 胎 俗 傖 見 怨 。 問 幾 時 可 香 夢 瓊 瑤 ◎ 漫 道 拼 他 詩 酒 。 千 杯 差 點 風 騷 ◎ 
</w:t>
          <w:br/>
          <w:t>
</w:t>
          <w:br/>
          <w:t>琵 琶 仙 （ 春 遊 陽 明 山 ） 
</w:t>
          <w:br/>
          <w:t>
</w:t>
          <w:br/>
          <w:t>萬 里 東 風 。 看 紅 塵 滾 滾 。 花 開 時 節 ◎ 陌 柳 無 限 風 流 。 黃 鶯 極 情 悅 ◎ 春 正 好 。 溫 香 軟 語 。 踏 青 去 。 柳 根 桃 葉 ◎ 大 塊 拾 來 。 撒 成 香 絮 。 付 與 蜂 蝶 ◎ 
</w:t>
          <w:br/>
          <w:t>
</w:t>
          <w:br/>
          <w:t>又 還 是 。 惆 悵 花 前 。 怨 東 君 輕 輕 賦 離 別 ◎ 最 怕 萬 千 情 絲 。 起 舞 迴 雪 ◎ 都 已 矣 。 新 愁 舊 恨 。 抬 望 眼 。 雲 山 萬 疊 ◎ 說 甚 杜 牧 詞 工 。 漫 天 風 月 ◎</w:t>
          <w:br/>
        </w:r>
      </w:r>
    </w:p>
  </w:body>
</w:document>
</file>