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8349360a946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蔣 德 梅 上 週 參 與 企 業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民 國 七 十 七 畢 業 於 夜 化 工 系 的 蔣 德 梅 ， 現 任 國 泰 人 壽 行 銷 拓 展 部 業 務 主 任 ， 她 在 上 週 二 （ 十 二 日 ） 回 到 母 校 ， 參 與 本 校 畢 輔 組 舉 辦 的 企 業 展 。 她 開 心 的 表 示 ， 能 將 自 己 的 工 作 經 驗 與 學 弟 妹 們 分 享 ， 並 協 助 他 們 就 業 ， 實 在 是 件 令 人 愉 快 的 事 。 （ 溫 鈺 萍 ）</w:t>
          <w:br/>
        </w:r>
      </w:r>
    </w:p>
  </w:body>
</w:document>
</file>